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FB8F" w14:textId="20B6A74D" w:rsidR="007F12C8" w:rsidRDefault="007F12C8">
      <w:r>
        <w:t>Minutes of CKCSCNENY Meeting</w:t>
      </w:r>
      <w:bookmarkStart w:id="0" w:name="_GoBack"/>
      <w:bookmarkEnd w:id="0"/>
    </w:p>
    <w:p w14:paraId="2B0A7D7A" w14:textId="47C39482" w:rsidR="007F12C8" w:rsidRDefault="007F12C8">
      <w:r>
        <w:t>Saturday, May 14, 2022</w:t>
      </w:r>
    </w:p>
    <w:p w14:paraId="058B0CE1" w14:textId="006C2ED9" w:rsidR="007F12C8" w:rsidRDefault="007F12C8">
      <w:r>
        <w:t>Members Present: Carol Rose, Darlene Petralia, Mary Lou Falco, Laurie Vidler, Suzanne Holt Druger, Laura Calabrese, Deb Mattice, Jill Darling, Greta and Bill Smith</w:t>
      </w:r>
    </w:p>
    <w:p w14:paraId="514DFC2B" w14:textId="3A035D4E" w:rsidR="007F12C8" w:rsidRDefault="007F12C8">
      <w:r>
        <w:t>Perspective Members Present: Charlene Sharer, Janel Sharer and Colleen Metzger</w:t>
      </w:r>
    </w:p>
    <w:p w14:paraId="2E1F3AD3" w14:textId="247062A0" w:rsidR="007F12C8" w:rsidRDefault="007F12C8">
      <w:r>
        <w:t>Meeting was called to order at 1:22 PM by Carol. The minutes of the last meeting were presented. Jill made a motion, seconded by Laurie to approve the minutes. Minutes approved.</w:t>
      </w:r>
    </w:p>
    <w:p w14:paraId="06846102" w14:textId="33677075" w:rsidR="007F12C8" w:rsidRDefault="007F12C8">
      <w:r>
        <w:t>VP Report: VP absent</w:t>
      </w:r>
    </w:p>
    <w:p w14:paraId="2252048F" w14:textId="5B303E20" w:rsidR="007F12C8" w:rsidRDefault="007F12C8">
      <w:r>
        <w:t>Secretary Report: Secretary absent</w:t>
      </w:r>
    </w:p>
    <w:p w14:paraId="2DEC6E2D" w14:textId="64CC4A42" w:rsidR="007F12C8" w:rsidRDefault="007F12C8">
      <w:r>
        <w:t>Treasurer Report: Treasurer absent</w:t>
      </w:r>
    </w:p>
    <w:p w14:paraId="0C49B0C1" w14:textId="1727A6C8" w:rsidR="00582BCC" w:rsidRDefault="00582BCC">
      <w:r>
        <w:t>Show Committee Report:</w:t>
      </w:r>
    </w:p>
    <w:p w14:paraId="6735FA0E" w14:textId="0485FACC" w:rsidR="00582BCC" w:rsidRDefault="00582BCC" w:rsidP="00582BCC">
      <w:pPr>
        <w:pStyle w:val="ListParagraph"/>
        <w:numPr>
          <w:ilvl w:val="0"/>
          <w:numId w:val="1"/>
        </w:numPr>
      </w:pPr>
      <w:r>
        <w:t xml:space="preserve">Laura reported on Hospitality. Lunches will be $7 with RSVPs going to Laura. Dinner will be catered by the Turf and will be $40 each. Coffee will be available on mornings of the show. </w:t>
      </w:r>
    </w:p>
    <w:p w14:paraId="22F3212E" w14:textId="7436CB89" w:rsidR="00582BCC" w:rsidRDefault="00582BCC" w:rsidP="00582BCC">
      <w:pPr>
        <w:pStyle w:val="ListParagraph"/>
        <w:numPr>
          <w:ilvl w:val="0"/>
          <w:numId w:val="1"/>
        </w:numPr>
      </w:pPr>
      <w:r>
        <w:t>Amy reported that Friday night will be the Pet Dog Show and Pizza Party.</w:t>
      </w:r>
    </w:p>
    <w:p w14:paraId="752B3330" w14:textId="57075842" w:rsidR="00582BCC" w:rsidRDefault="00582BCC" w:rsidP="00582BCC">
      <w:pPr>
        <w:pStyle w:val="ListParagraph"/>
        <w:numPr>
          <w:ilvl w:val="0"/>
          <w:numId w:val="1"/>
        </w:numPr>
      </w:pPr>
      <w:r>
        <w:t>Wine and Cheese will be on Thursday night</w:t>
      </w:r>
    </w:p>
    <w:p w14:paraId="4FD1CA58" w14:textId="47A286D4" w:rsidR="00582BCC" w:rsidRDefault="00582BCC" w:rsidP="00582BCC">
      <w:pPr>
        <w:pStyle w:val="ListParagraph"/>
        <w:numPr>
          <w:ilvl w:val="0"/>
          <w:numId w:val="1"/>
        </w:numPr>
      </w:pPr>
      <w:r>
        <w:t xml:space="preserve">Darlene and Laurie are coordinating the auction. Items are starting to come in. Amy will post items online before show to heighten bidding interest. Members are asked to reach out and get donations for the auction. There will be a Silent Auction with upscale items as last year. And there will be a live auction this year as well. Contact Darlene or Laurie with your donations. </w:t>
      </w:r>
    </w:p>
    <w:p w14:paraId="411B5360" w14:textId="008609D1" w:rsidR="00582BCC" w:rsidRDefault="00582BCC" w:rsidP="00582BCC">
      <w:pPr>
        <w:pStyle w:val="ListParagraph"/>
        <w:numPr>
          <w:ilvl w:val="0"/>
          <w:numId w:val="1"/>
        </w:numPr>
      </w:pPr>
      <w:r>
        <w:t>Deb reported that Trophies are all covered.</w:t>
      </w:r>
    </w:p>
    <w:p w14:paraId="079F8C7B" w14:textId="77777777" w:rsidR="0037686D" w:rsidRDefault="0037686D" w:rsidP="0037686D">
      <w:r>
        <w:t xml:space="preserve">Membership: </w:t>
      </w:r>
    </w:p>
    <w:p w14:paraId="31333F9D" w14:textId="08B06595" w:rsidR="00582BCC" w:rsidRDefault="0037686D" w:rsidP="0037686D">
      <w:pPr>
        <w:pStyle w:val="ListParagraph"/>
        <w:numPr>
          <w:ilvl w:val="0"/>
          <w:numId w:val="2"/>
        </w:numPr>
      </w:pPr>
      <w:r>
        <w:t>Application was read (First Reading) for Janel and Charlene Sharer sponsored by Amy and Laura. They have one of Amy’s pups and are willing to help in any way.</w:t>
      </w:r>
    </w:p>
    <w:p w14:paraId="7235AABD" w14:textId="0CC40EB3" w:rsidR="0037686D" w:rsidRDefault="0037686D" w:rsidP="0037686D">
      <w:pPr>
        <w:pStyle w:val="ListParagraph"/>
        <w:numPr>
          <w:ilvl w:val="0"/>
          <w:numId w:val="2"/>
        </w:numPr>
      </w:pPr>
      <w:r>
        <w:t>Second reading of Application for Colleen Metzger. She was accepted as a member. Welcome!</w:t>
      </w:r>
    </w:p>
    <w:p w14:paraId="587499A8" w14:textId="46997E7B" w:rsidR="0037686D" w:rsidRDefault="0037686D" w:rsidP="0037686D">
      <w:pPr>
        <w:pStyle w:val="ListParagraph"/>
        <w:numPr>
          <w:ilvl w:val="0"/>
          <w:numId w:val="2"/>
        </w:numPr>
      </w:pPr>
      <w:r>
        <w:t xml:space="preserve">Those present introduced themselves </w:t>
      </w:r>
    </w:p>
    <w:p w14:paraId="09961053" w14:textId="4B6F7716" w:rsidR="0037686D" w:rsidRDefault="0037686D" w:rsidP="0037686D">
      <w:r>
        <w:t>Old Business:</w:t>
      </w:r>
    </w:p>
    <w:p w14:paraId="0E38530C" w14:textId="59885BD0" w:rsidR="0037686D" w:rsidRDefault="0037686D" w:rsidP="0037686D">
      <w:pPr>
        <w:pStyle w:val="ListParagraph"/>
        <w:numPr>
          <w:ilvl w:val="0"/>
          <w:numId w:val="3"/>
        </w:numPr>
      </w:pPr>
      <w:r>
        <w:t xml:space="preserve">There was discussion of need for new logos. The companies who have done printing and embroidery of the Club Logo and the Straw Hat Specialty </w:t>
      </w:r>
      <w:r w:rsidR="00B45445">
        <w:t xml:space="preserve">Logo are no longer available. Different options were discussed with no decisions being made. </w:t>
      </w:r>
    </w:p>
    <w:p w14:paraId="5F372B41" w14:textId="373B7BDA" w:rsidR="00B45445" w:rsidRDefault="00B45445" w:rsidP="00B45445">
      <w:r>
        <w:t xml:space="preserve">New Business: None </w:t>
      </w:r>
    </w:p>
    <w:p w14:paraId="000B34DD" w14:textId="21EA4D4C" w:rsidR="00B45445" w:rsidRDefault="00B45445" w:rsidP="00B45445">
      <w:r>
        <w:t xml:space="preserve">Carol had a wonderful time at the Cavalier National with Grayson winning Best in </w:t>
      </w:r>
      <w:r w:rsidR="00857602">
        <w:t>Mat</w:t>
      </w:r>
      <w:r>
        <w:t xml:space="preserve">urity and </w:t>
      </w:r>
      <w:r w:rsidR="00857602">
        <w:t xml:space="preserve">Rebus winning Best of Opposite Sex in Sweeps and winning the Veteran Class. Robin won Bred by Puppy class and </w:t>
      </w:r>
      <w:proofErr w:type="spellStart"/>
      <w:r w:rsidR="00857602">
        <w:t>Satine</w:t>
      </w:r>
      <w:proofErr w:type="spellEnd"/>
      <w:r w:rsidR="00857602">
        <w:t xml:space="preserve"> won Best of Opposite Sex! </w:t>
      </w:r>
    </w:p>
    <w:p w14:paraId="34A41688" w14:textId="695345ED" w:rsidR="00857602" w:rsidRDefault="00857602" w:rsidP="00B45445">
      <w:r>
        <w:t>Deb enjoyed the National and had a great time with FAST CAT as did Amy and Carrie.</w:t>
      </w:r>
    </w:p>
    <w:p w14:paraId="3AAE81BF" w14:textId="27C551C7" w:rsidR="00857602" w:rsidRDefault="00857602" w:rsidP="00B45445">
      <w:r>
        <w:lastRenderedPageBreak/>
        <w:t xml:space="preserve">Amy mentioned that there is FAST CAT equipment in the area and she is interested in working with the circuit to have it at shows. </w:t>
      </w:r>
    </w:p>
    <w:p w14:paraId="57DEF7B6" w14:textId="01747A89" w:rsidR="00857602" w:rsidRDefault="00857602" w:rsidP="00B45445">
      <w:r>
        <w:t>Amy made a motion to adjourn and was seconded by Mary Lou.</w:t>
      </w:r>
    </w:p>
    <w:p w14:paraId="7B54BC7B" w14:textId="476CE7D1" w:rsidR="00857602" w:rsidRDefault="00857602" w:rsidP="00B45445">
      <w:r>
        <w:t>Respectfully submitted</w:t>
      </w:r>
    </w:p>
    <w:p w14:paraId="380616FE" w14:textId="3E4BC604" w:rsidR="00857602" w:rsidRDefault="00857602" w:rsidP="00B45445">
      <w:r>
        <w:t>Greta Smith for the Secretary</w:t>
      </w:r>
    </w:p>
    <w:p w14:paraId="4013FAC6" w14:textId="77777777" w:rsidR="00B45445" w:rsidRDefault="00B45445" w:rsidP="0037686D">
      <w:pPr>
        <w:pStyle w:val="ListParagraph"/>
        <w:numPr>
          <w:ilvl w:val="0"/>
          <w:numId w:val="3"/>
        </w:numPr>
      </w:pPr>
    </w:p>
    <w:p w14:paraId="7B55FE25" w14:textId="77777777" w:rsidR="0037686D" w:rsidRDefault="0037686D" w:rsidP="0037686D"/>
    <w:sectPr w:rsidR="0037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0496C"/>
    <w:multiLevelType w:val="hybridMultilevel"/>
    <w:tmpl w:val="E89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A2BE8"/>
    <w:multiLevelType w:val="hybridMultilevel"/>
    <w:tmpl w:val="62F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C637A"/>
    <w:multiLevelType w:val="hybridMultilevel"/>
    <w:tmpl w:val="122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C8"/>
    <w:rsid w:val="0037686D"/>
    <w:rsid w:val="00582BCC"/>
    <w:rsid w:val="00631EB6"/>
    <w:rsid w:val="007F12C8"/>
    <w:rsid w:val="00820F28"/>
    <w:rsid w:val="00857602"/>
    <w:rsid w:val="00B4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7F35"/>
  <w15:chartTrackingRefBased/>
  <w15:docId w15:val="{0B41D45F-9213-434F-A77E-B455C151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Smith</dc:creator>
  <cp:keywords/>
  <dc:description/>
  <cp:lastModifiedBy>Microsoft Office User</cp:lastModifiedBy>
  <cp:revision>2</cp:revision>
  <dcterms:created xsi:type="dcterms:W3CDTF">2022-06-03T19:16:00Z</dcterms:created>
  <dcterms:modified xsi:type="dcterms:W3CDTF">2022-06-03T19:16:00Z</dcterms:modified>
</cp:coreProperties>
</file>