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D8261" w14:textId="77777777" w:rsidR="00180FEF" w:rsidRDefault="00180FEF" w:rsidP="00180FEF">
      <w:pPr>
        <w:pStyle w:val="NormalWeb"/>
      </w:pPr>
      <w:bookmarkStart w:id="0" w:name="_GoBack"/>
      <w:bookmarkEnd w:id="0"/>
      <w:r>
        <w:rPr>
          <w:rFonts w:ascii="Calibri" w:hAnsi="Calibri" w:cs="Calibri"/>
        </w:rPr>
        <w:t>Just a reminder that there is a show committee meeting next Saturday at 1pm and general Club meeting at 2pm following at Carol's house 28 Jennifer Rd on 7/10.</w:t>
      </w:r>
      <w:r>
        <w:rPr>
          <w:rFonts w:ascii="Calibri" w:hAnsi="Calibri" w:cs="Calibri"/>
        </w:rPr>
        <w:br/>
        <w:t xml:space="preserve">Please make an effort to attend in any way you can as it is the last meeting before the specialty!! -- CARRIE </w:t>
      </w:r>
    </w:p>
    <w:p w14:paraId="613F9B5A" w14:textId="77777777" w:rsidR="00180FEF" w:rsidRDefault="00180FEF" w:rsidP="00180FEF">
      <w:pPr>
        <w:pStyle w:val="NormalWeb"/>
      </w:pPr>
      <w:r>
        <w:rPr>
          <w:rFonts w:ascii="Calibri" w:hAnsi="Calibri" w:cs="Calibri"/>
        </w:rPr>
        <w:t xml:space="preserve">Also here are the minutes from last meeting on 5/22. They are almost identical to the minutes from the meeting before with the exception of the Friday puppy party being not pizza party but the fun new Paint and Sip! </w:t>
      </w:r>
    </w:p>
    <w:p w14:paraId="6037BCE9" w14:textId="77777777" w:rsidR="00180FEF" w:rsidRDefault="00180FEF" w:rsidP="00180FEF">
      <w:pPr>
        <w:pStyle w:val="NormalWeb"/>
      </w:pPr>
      <w:r>
        <w:rPr>
          <w:rFonts w:ascii="Calibri" w:hAnsi="Calibri" w:cs="Calibri"/>
        </w:rPr>
        <w:t xml:space="preserve">5/22 General Meeting Minutes </w:t>
      </w:r>
    </w:p>
    <w:p w14:paraId="55572217" w14:textId="77777777" w:rsidR="00180FEF" w:rsidRDefault="00180FEF" w:rsidP="00180FEF">
      <w:pPr>
        <w:pStyle w:val="NormalWeb"/>
      </w:pPr>
      <w:r>
        <w:rPr>
          <w:rFonts w:ascii="Calibri" w:hAnsi="Calibri" w:cs="Calibri"/>
        </w:rPr>
        <w:t xml:space="preserve">Attendees: Carol, Carrie, Laura, Bill, Wes, Sharon, Greta, Darlene, Pat, John Jill, Eva, Mary Pat, Debbie (Amy Cox was at the committee mtg at 1 and gave the info on the Paint and sip) </w:t>
      </w:r>
    </w:p>
    <w:p w14:paraId="0AC3B855" w14:textId="77777777" w:rsidR="00180FEF" w:rsidRDefault="00180FEF" w:rsidP="00180FEF">
      <w:pPr>
        <w:pStyle w:val="NormalWeb"/>
      </w:pPr>
      <w:r>
        <w:rPr>
          <w:rFonts w:ascii="Calibri" w:hAnsi="Calibri" w:cs="Calibri"/>
        </w:rPr>
        <w:t>Meeting called to Order at 2:40</w:t>
      </w:r>
      <w:r>
        <w:rPr>
          <w:rFonts w:ascii="Calibri" w:hAnsi="Calibri" w:cs="Calibri"/>
        </w:rPr>
        <w:br/>
        <w:t xml:space="preserve">Meeting Minutes accepted - Motion to accept by Bill - Seconded by Debbie </w:t>
      </w:r>
    </w:p>
    <w:p w14:paraId="11833E8B" w14:textId="77777777" w:rsidR="00180FEF" w:rsidRDefault="00180FEF" w:rsidP="00180FEF">
      <w:pPr>
        <w:pStyle w:val="NormalWeb"/>
      </w:pPr>
      <w:r>
        <w:rPr>
          <w:rFonts w:ascii="Calibri" w:hAnsi="Calibri" w:cs="Calibri"/>
        </w:rPr>
        <w:t>No Pres Report</w:t>
      </w:r>
      <w:r>
        <w:rPr>
          <w:rFonts w:ascii="Calibri" w:hAnsi="Calibri" w:cs="Calibri"/>
        </w:rPr>
        <w:br/>
        <w:t>No Secretary Report</w:t>
      </w:r>
      <w:r>
        <w:rPr>
          <w:rFonts w:ascii="Calibri" w:hAnsi="Calibri" w:cs="Calibri"/>
        </w:rPr>
        <w:br/>
        <w:t>Treasurer gave Balance $16,542 in bank</w:t>
      </w:r>
      <w:r>
        <w:rPr>
          <w:rFonts w:ascii="Calibri" w:hAnsi="Calibri" w:cs="Calibri"/>
        </w:rPr>
        <w:br/>
        <w:t xml:space="preserve">We gave a $1,000 donation to Cavalier trust on 4/15 by recommendation of the board </w:t>
      </w:r>
    </w:p>
    <w:p w14:paraId="73030DAB" w14:textId="77777777" w:rsidR="00180FEF" w:rsidRDefault="00180FEF" w:rsidP="00180FEF">
      <w:pPr>
        <w:pStyle w:val="NormalWeb"/>
      </w:pPr>
      <w:r>
        <w:rPr>
          <w:rFonts w:ascii="Calibri" w:hAnsi="Calibri" w:cs="Calibri"/>
        </w:rPr>
        <w:t xml:space="preserve">Show committee recap: all good </w:t>
      </w:r>
    </w:p>
    <w:p w14:paraId="57305BA5" w14:textId="77777777" w:rsidR="00180FEF" w:rsidRDefault="00180FEF" w:rsidP="00180FEF">
      <w:pPr>
        <w:pStyle w:val="NormalWeb"/>
      </w:pPr>
      <w:r>
        <w:rPr>
          <w:rFonts w:ascii="Calibri" w:hAnsi="Calibri" w:cs="Calibri"/>
        </w:rPr>
        <w:t xml:space="preserve">Debbie set on Trophies </w:t>
      </w:r>
    </w:p>
    <w:p w14:paraId="7538B2F6" w14:textId="77777777" w:rsidR="00180FEF" w:rsidRDefault="00180FEF" w:rsidP="00180FEF">
      <w:pPr>
        <w:pStyle w:val="NormalWeb"/>
      </w:pPr>
      <w:r>
        <w:rPr>
          <w:rFonts w:ascii="Calibri" w:hAnsi="Calibri" w:cs="Calibri"/>
        </w:rPr>
        <w:t xml:space="preserve">Hospitality all set with dinner/ lunch plan -Same (Turf Tavern doing dinner -served buffet) Town and Country in Amsterdam doing individually wrapped sandwiches for lunch (with purchased ticket only) </w:t>
      </w:r>
    </w:p>
    <w:p w14:paraId="1B368865" w14:textId="77777777" w:rsidR="00180FEF" w:rsidRDefault="00180FEF" w:rsidP="00180FEF">
      <w:pPr>
        <w:pStyle w:val="NormalWeb"/>
      </w:pPr>
      <w:r>
        <w:rPr>
          <w:rFonts w:ascii="Calibri" w:hAnsi="Calibri" w:cs="Calibri"/>
        </w:rPr>
        <w:t>Coffee station still going to be available</w:t>
      </w:r>
      <w:r>
        <w:rPr>
          <w:rFonts w:ascii="Calibri" w:hAnsi="Calibri" w:cs="Calibri"/>
        </w:rPr>
        <w:br/>
        <w:t>Thursday night welcome party still going to be on- same as usual</w:t>
      </w:r>
      <w:r>
        <w:rPr>
          <w:rFonts w:ascii="Calibri" w:hAnsi="Calibri" w:cs="Calibri"/>
        </w:rPr>
        <w:br/>
        <w:t>Auction -Items are updated and in good standing -have some really nice items coming in Grounds- working on getting powerwasher and people to help</w:t>
      </w:r>
      <w:r>
        <w:rPr>
          <w:rFonts w:ascii="Calibri" w:hAnsi="Calibri" w:cs="Calibri"/>
        </w:rPr>
        <w:br/>
        <w:t>Obedience- Jood John is looking for Judge</w:t>
      </w:r>
      <w:r>
        <w:rPr>
          <w:rFonts w:ascii="Calibri" w:hAnsi="Calibri" w:cs="Calibri"/>
        </w:rPr>
        <w:br/>
        <w:t xml:space="preserve">Specialty using Cindy Huggins, John Ioia, and Tracy for judges </w:t>
      </w:r>
    </w:p>
    <w:p w14:paraId="161B5C71" w14:textId="77777777" w:rsidR="00180FEF" w:rsidRDefault="00180FEF" w:rsidP="00180FEF">
      <w:pPr>
        <w:pStyle w:val="NormalWeb"/>
      </w:pPr>
      <w:r>
        <w:rPr>
          <w:rFonts w:ascii="Calibri" w:hAnsi="Calibri" w:cs="Calibri"/>
        </w:rPr>
        <w:t xml:space="preserve">The Charitable Trust Walk Recap- We didn't win big b/c of the So-Cal Club pulled ahead and won. They donated a lot at the end mostly one indiv. Our club pulled together by several individual donations and came in second place </w:t>
      </w:r>
    </w:p>
    <w:p w14:paraId="32B6150C" w14:textId="77777777" w:rsidR="00180FEF" w:rsidRDefault="00180FEF" w:rsidP="00180FEF">
      <w:pPr>
        <w:pStyle w:val="NormalWeb"/>
      </w:pPr>
      <w:r>
        <w:rPr>
          <w:rFonts w:ascii="Calibri" w:hAnsi="Calibri" w:cs="Calibri"/>
        </w:rPr>
        <w:t xml:space="preserve">We would do it again next year. We all agreed that it was a great thing for our club to do together. </w:t>
      </w:r>
    </w:p>
    <w:p w14:paraId="0E523778" w14:textId="77777777" w:rsidR="00180FEF" w:rsidRDefault="00180FEF" w:rsidP="00180FEF">
      <w:pPr>
        <w:pStyle w:val="NormalWeb"/>
      </w:pPr>
      <w:r>
        <w:rPr>
          <w:rFonts w:ascii="Calibri" w:hAnsi="Calibri" w:cs="Calibri"/>
        </w:rPr>
        <w:lastRenderedPageBreak/>
        <w:t xml:space="preserve">We are not doing the Friday Pizza party at the specialty, but a Paint and sip with the dogs instead. Puppy people only. One painting per family. </w:t>
      </w:r>
    </w:p>
    <w:p w14:paraId="03269C5D" w14:textId="77777777" w:rsidR="00180FEF" w:rsidRDefault="00180FEF" w:rsidP="00180FEF">
      <w:pPr>
        <w:pStyle w:val="NormalWeb"/>
      </w:pPr>
      <w:r>
        <w:rPr>
          <w:rFonts w:ascii="Calibri" w:hAnsi="Calibri" w:cs="Calibri"/>
        </w:rPr>
        <w:t xml:space="preserve">Thursday at welcome party potential Chinese auction? Maybe Last time made $235 dollars </w:t>
      </w:r>
    </w:p>
    <w:p w14:paraId="7B493DE0" w14:textId="77777777" w:rsidR="00180FEF" w:rsidRDefault="00180FEF" w:rsidP="00180FEF">
      <w:pPr>
        <w:pStyle w:val="NormalWeb"/>
      </w:pPr>
      <w:r>
        <w:rPr>
          <w:rFonts w:ascii="Calibri" w:hAnsi="Calibri" w:cs="Calibri"/>
        </w:rPr>
        <w:t xml:space="preserve">The National in Ohio- they were stuck with a contract from 2020 &amp; Royal Canin- Same day as the Troy KC Show </w:t>
      </w:r>
    </w:p>
    <w:p w14:paraId="43D7AD05" w14:textId="77777777" w:rsidR="00180FEF" w:rsidRDefault="00180FEF" w:rsidP="00180FEF">
      <w:pPr>
        <w:pStyle w:val="NormalWeb"/>
      </w:pPr>
      <w:r>
        <w:rPr>
          <w:rFonts w:ascii="Calibri" w:hAnsi="Calibri" w:cs="Calibri"/>
        </w:rPr>
        <w:t xml:space="preserve">No Old News </w:t>
      </w:r>
    </w:p>
    <w:p w14:paraId="44155FEC" w14:textId="77777777" w:rsidR="00180FEF" w:rsidRDefault="00180FEF" w:rsidP="00180FEF">
      <w:pPr>
        <w:pStyle w:val="NormalWeb"/>
      </w:pPr>
      <w:r>
        <w:rPr>
          <w:rFonts w:ascii="Calibri" w:hAnsi="Calibri" w:cs="Calibri"/>
        </w:rPr>
        <w:t>New Business:</w:t>
      </w:r>
      <w:r>
        <w:rPr>
          <w:rFonts w:ascii="Calibri" w:hAnsi="Calibri" w:cs="Calibri"/>
        </w:rPr>
        <w:br/>
        <w:t>T-Shirts- Laura needs to order - We need T-shirts in larger szs L &amp; XL</w:t>
      </w:r>
      <w:r>
        <w:rPr>
          <w:rFonts w:ascii="Calibri" w:hAnsi="Calibri" w:cs="Calibri"/>
        </w:rPr>
        <w:br/>
        <w:t>Night Shirts we need too and we go through Penny Freberg's Husb Jeff? Laura is checking on this</w:t>
      </w:r>
      <w:r>
        <w:rPr>
          <w:rFonts w:ascii="Calibri" w:hAnsi="Calibri" w:cs="Calibri"/>
        </w:rPr>
        <w:br/>
        <w:t xml:space="preserve">The Night Shirts have a separate Logo &amp; Have to pay a set up and cost to set up </w:t>
      </w:r>
    </w:p>
    <w:p w14:paraId="030DC90A" w14:textId="77777777" w:rsidR="00180FEF" w:rsidRDefault="00180FEF" w:rsidP="00180FEF">
      <w:pPr>
        <w:pStyle w:val="NormalWeb"/>
      </w:pPr>
      <w:r>
        <w:rPr>
          <w:rFonts w:ascii="Calibri" w:hAnsi="Calibri" w:cs="Calibri"/>
        </w:rPr>
        <w:t xml:space="preserve">No Health Clinics at Specialty Heart clinic in June at Upstatte </w:t>
      </w:r>
    </w:p>
    <w:p w14:paraId="42E6321D" w14:textId="77777777" w:rsidR="00180FEF" w:rsidRDefault="00180FEF" w:rsidP="00180FEF">
      <w:pPr>
        <w:pStyle w:val="NormalWeb"/>
      </w:pPr>
      <w:r>
        <w:rPr>
          <w:rFonts w:ascii="Calibri" w:hAnsi="Calibri" w:cs="Calibri"/>
        </w:rPr>
        <w:t xml:space="preserve">Wes brought up CGC -Should we have it? or dog appreciation day- AKC Responsible Dog Owner Day </w:t>
      </w:r>
    </w:p>
    <w:p w14:paraId="141D6632" w14:textId="77777777" w:rsidR="00180FEF" w:rsidRDefault="00180FEF" w:rsidP="00180FEF">
      <w:pPr>
        <w:pStyle w:val="NormalWeb"/>
      </w:pPr>
      <w:r>
        <w:rPr>
          <w:rFonts w:ascii="Calibri" w:hAnsi="Calibri" w:cs="Calibri"/>
        </w:rPr>
        <w:t xml:space="preserve">Bark For Life- look into for Sept 19th </w:t>
      </w:r>
    </w:p>
    <w:p w14:paraId="46E6469C" w14:textId="77777777" w:rsidR="00180FEF" w:rsidRDefault="00180FEF" w:rsidP="00180FEF">
      <w:pPr>
        <w:pStyle w:val="NormalWeb"/>
      </w:pPr>
      <w:r>
        <w:rPr>
          <w:rFonts w:ascii="Calibri" w:hAnsi="Calibri" w:cs="Calibri"/>
        </w:rPr>
        <w:t xml:space="preserve">Meet the Breeds Too </w:t>
      </w:r>
    </w:p>
    <w:p w14:paraId="0B2F9C3A" w14:textId="77777777" w:rsidR="00180FEF" w:rsidRDefault="00180FEF" w:rsidP="00180FEF">
      <w:pPr>
        <w:pStyle w:val="NormalWeb"/>
      </w:pPr>
      <w:r>
        <w:rPr>
          <w:rFonts w:ascii="Calibri" w:hAnsi="Calibri" w:cs="Calibri"/>
        </w:rPr>
        <w:t>Membership- Pat</w:t>
      </w:r>
      <w:r>
        <w:rPr>
          <w:rFonts w:ascii="Calibri" w:hAnsi="Calibri" w:cs="Calibri"/>
        </w:rPr>
        <w:br/>
        <w:t xml:space="preserve">New App- Michael and Tanya Healy- 1st reading carol and amy sponsored * need notice for next meeting </w:t>
      </w:r>
    </w:p>
    <w:p w14:paraId="3C891079" w14:textId="77777777" w:rsidR="00180FEF" w:rsidRDefault="00180FEF" w:rsidP="00180FEF">
      <w:pPr>
        <w:pStyle w:val="NormalWeb"/>
      </w:pPr>
      <w:r>
        <w:rPr>
          <w:rFonts w:ascii="Calibri" w:hAnsi="Calibri" w:cs="Calibri"/>
        </w:rPr>
        <w:t xml:space="preserve">Next meeting July 10th 1pm committee 2pm reg club </w:t>
      </w:r>
    </w:p>
    <w:p w14:paraId="7149BCA8" w14:textId="77777777" w:rsidR="00180FEF" w:rsidRDefault="00180FEF" w:rsidP="00180FEF">
      <w:pPr>
        <w:pStyle w:val="NormalWeb"/>
      </w:pPr>
      <w:r>
        <w:rPr>
          <w:rFonts w:ascii="Calibri" w:hAnsi="Calibri" w:cs="Calibri"/>
        </w:rPr>
        <w:t xml:space="preserve">Brags- Connie Isla Mae Master Agilty Title earned today during our meeting Jane grandson turned 1pm on June 4th </w:t>
      </w:r>
    </w:p>
    <w:p w14:paraId="34D77CE8" w14:textId="77777777" w:rsidR="00180FEF" w:rsidRDefault="00180FEF" w:rsidP="00180FEF">
      <w:pPr>
        <w:pStyle w:val="NormalWeb"/>
      </w:pPr>
      <w:r>
        <w:rPr>
          <w:rFonts w:ascii="Calibri" w:hAnsi="Calibri" w:cs="Calibri"/>
        </w:rPr>
        <w:t xml:space="preserve">Sharon Motion to Adjourn at 3:20 Seconded by Darlene </w:t>
      </w:r>
    </w:p>
    <w:p w14:paraId="49DF9E22" w14:textId="77777777" w:rsidR="00610F02" w:rsidRDefault="00DD62F0"/>
    <w:sectPr w:rsidR="00610F02" w:rsidSect="00A912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9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FEF"/>
    <w:rsid w:val="00180FEF"/>
    <w:rsid w:val="002A5AF3"/>
    <w:rsid w:val="008977DF"/>
    <w:rsid w:val="00A020E3"/>
    <w:rsid w:val="00A9121C"/>
    <w:rsid w:val="00DD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28D3B6"/>
  <w15:chartTrackingRefBased/>
  <w15:docId w15:val="{8946E42A-773D-F940-BE23-78F495940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0FE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6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5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4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8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56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81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1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9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4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8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3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9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87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5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28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8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75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2628</Characters>
  <Application>Microsoft Office Word</Application>
  <DocSecurity>2</DocSecurity>
  <Lines>21</Lines>
  <Paragraphs>6</Paragraphs>
  <ScaleCrop>false</ScaleCrop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2021-11-17T22:46:00Z</dcterms:created>
  <dcterms:modified xsi:type="dcterms:W3CDTF">2022-01-17T19:32:00Z</dcterms:modified>
</cp:coreProperties>
</file>