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F8F34" w14:textId="55AAE287" w:rsidR="007B3638" w:rsidRPr="003540B5" w:rsidRDefault="007B3638" w:rsidP="007B3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0B5">
        <w:rPr>
          <w:rFonts w:ascii="Avenir" w:eastAsia="Times New Roman" w:hAnsi="Avenir" w:cs="Times New Roman"/>
          <w:b/>
          <w:bCs/>
          <w:sz w:val="30"/>
          <w:szCs w:val="30"/>
        </w:rPr>
        <w:t>CKCS</w:t>
      </w:r>
      <w:r w:rsidR="00182CE2">
        <w:rPr>
          <w:rFonts w:ascii="Avenir" w:eastAsia="Times New Roman" w:hAnsi="Avenir" w:cs="Times New Roman"/>
          <w:b/>
          <w:bCs/>
          <w:sz w:val="30"/>
          <w:szCs w:val="30"/>
        </w:rPr>
        <w:t>C</w:t>
      </w:r>
      <w:r w:rsidRPr="003540B5">
        <w:rPr>
          <w:rFonts w:ascii="Avenir" w:eastAsia="Times New Roman" w:hAnsi="Avenir" w:cs="Times New Roman"/>
          <w:b/>
          <w:bCs/>
          <w:sz w:val="30"/>
          <w:szCs w:val="30"/>
        </w:rPr>
        <w:t xml:space="preserve"> NENY </w:t>
      </w:r>
      <w:r w:rsidR="00ED30EC">
        <w:rPr>
          <w:rFonts w:ascii="Avenir" w:eastAsia="Times New Roman" w:hAnsi="Avenir" w:cs="Times New Roman"/>
          <w:b/>
          <w:bCs/>
          <w:sz w:val="30"/>
          <w:szCs w:val="30"/>
        </w:rPr>
        <w:t>JULY</w:t>
      </w:r>
      <w:r>
        <w:rPr>
          <w:rFonts w:ascii="Avenir" w:eastAsia="Times New Roman" w:hAnsi="Avenir" w:cs="Times New Roman"/>
          <w:b/>
          <w:bCs/>
          <w:sz w:val="30"/>
          <w:szCs w:val="30"/>
        </w:rPr>
        <w:t xml:space="preserve"> MEMBERSHIP MEETING</w:t>
      </w:r>
    </w:p>
    <w:p w14:paraId="35859BC7" w14:textId="2256F723" w:rsidR="007B3638" w:rsidRPr="003540B5" w:rsidRDefault="00FB73FA" w:rsidP="007B3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</w:rPr>
        <w:t>July 13, 2024</w:t>
      </w:r>
    </w:p>
    <w:p w14:paraId="61B5EB9F" w14:textId="402C4650" w:rsidR="007B3638" w:rsidRPr="003540B5" w:rsidRDefault="00FB73FA" w:rsidP="007B3638">
      <w:p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1:30pm</w:t>
      </w:r>
    </w:p>
    <w:p w14:paraId="1B1D13CC" w14:textId="77777777" w:rsidR="007B3638" w:rsidRPr="003540B5" w:rsidRDefault="007B3638" w:rsidP="007B3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22DE12" w14:textId="410A6C24" w:rsidR="007B3638" w:rsidRPr="005009E3" w:rsidRDefault="007B3638" w:rsidP="005009E3">
      <w:pPr>
        <w:shd w:val="clear" w:color="auto" w:fill="FFFFFF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07ACB">
        <w:rPr>
          <w:rFonts w:ascii="Cambria" w:eastAsia="Times New Roman" w:hAnsi="Cambria" w:cs="Times New Roman"/>
          <w:u w:val="single"/>
        </w:rPr>
        <w:t>Attendance:</w:t>
      </w:r>
      <w:r w:rsidRPr="00907ACB">
        <w:rPr>
          <w:rFonts w:ascii="Cambria" w:eastAsia="Times New Roman" w:hAnsi="Cambria" w:cs="Times New Roman"/>
        </w:rPr>
        <w:t xml:space="preserve"> John Ioia, Barb Ioia,</w:t>
      </w:r>
      <w:r w:rsidR="005009E3">
        <w:rPr>
          <w:rFonts w:ascii="Cambria" w:eastAsia="Times New Roman" w:hAnsi="Cambria" w:cs="Times New Roman"/>
        </w:rPr>
        <w:t xml:space="preserve"> </w:t>
      </w:r>
      <w:r w:rsidR="005009E3" w:rsidRPr="005009E3">
        <w:rPr>
          <w:rFonts w:ascii="Cambria" w:eastAsia="Times New Roman" w:hAnsi="Cambria" w:cs="Helvetica"/>
          <w:color w:val="1D2228"/>
        </w:rPr>
        <w:t>Kate Szczesny</w:t>
      </w:r>
      <w:r w:rsidR="005009E3">
        <w:rPr>
          <w:rFonts w:ascii="Cambria" w:eastAsia="Times New Roman" w:hAnsi="Cambria" w:cs="Helvetica"/>
          <w:color w:val="1D2228"/>
        </w:rPr>
        <w:t>,</w:t>
      </w:r>
      <w:r w:rsidRPr="00907ACB">
        <w:rPr>
          <w:rFonts w:ascii="Cambria" w:eastAsia="Times New Roman" w:hAnsi="Cambria" w:cs="Times New Roman"/>
        </w:rPr>
        <w:t xml:space="preserve"> Wes Shave, Sharon Shave, Darlene Petralia, Pat Hicks, Laura Calabrese, Deb Mattice, Adrienne Sherman</w:t>
      </w:r>
      <w:proofErr w:type="gramStart"/>
      <w:r w:rsidRPr="00907ACB">
        <w:rPr>
          <w:rFonts w:ascii="Cambria" w:eastAsia="Times New Roman" w:hAnsi="Cambria" w:cs="Times New Roman"/>
        </w:rPr>
        <w:t>, ,</w:t>
      </w:r>
      <w:proofErr w:type="gramEnd"/>
      <w:r w:rsidRPr="00907ACB">
        <w:rPr>
          <w:rFonts w:ascii="Cambria" w:eastAsia="Times New Roman" w:hAnsi="Cambria" w:cs="Times New Roman"/>
        </w:rPr>
        <w:t xml:space="preserve"> Katie McMenimen, Carrie Cronin</w:t>
      </w:r>
      <w:r w:rsidR="002D7701" w:rsidRPr="00907ACB">
        <w:rPr>
          <w:rFonts w:ascii="Cambria" w:eastAsia="Times New Roman" w:hAnsi="Cambria" w:cs="Times New Roman"/>
        </w:rPr>
        <w:t>, Laurie Vidler</w:t>
      </w:r>
      <w:r w:rsidR="002C76FC" w:rsidRPr="00907ACB">
        <w:rPr>
          <w:rFonts w:ascii="Cambria" w:eastAsia="Times New Roman" w:hAnsi="Cambria" w:cs="Times New Roman"/>
        </w:rPr>
        <w:t xml:space="preserve">, </w:t>
      </w:r>
      <w:r w:rsidR="000C32E3">
        <w:rPr>
          <w:rFonts w:ascii="Cambria" w:eastAsia="Times New Roman" w:hAnsi="Cambria" w:cs="Times New Roman"/>
        </w:rPr>
        <w:t xml:space="preserve">Lisa May, Mary Pat </w:t>
      </w:r>
      <w:r w:rsidR="00FB73FA">
        <w:rPr>
          <w:rFonts w:ascii="Cambria" w:eastAsia="Times New Roman" w:hAnsi="Cambria" w:cs="Times New Roman"/>
        </w:rPr>
        <w:t>Brunson</w:t>
      </w:r>
      <w:r w:rsidR="000C32E3">
        <w:rPr>
          <w:rFonts w:ascii="Cambria" w:eastAsia="Times New Roman" w:hAnsi="Cambria" w:cs="Times New Roman"/>
        </w:rPr>
        <w:t xml:space="preserve">, John Obermeier, </w:t>
      </w:r>
      <w:r w:rsidR="00181905">
        <w:rPr>
          <w:rFonts w:ascii="Cambria" w:eastAsia="Times New Roman" w:hAnsi="Cambria" w:cs="Times New Roman"/>
        </w:rPr>
        <w:t xml:space="preserve">Lisa May, Marlene Ember Maclean, </w:t>
      </w:r>
      <w:r w:rsidR="007D48A4">
        <w:rPr>
          <w:rFonts w:ascii="Cambria" w:eastAsia="Times New Roman" w:hAnsi="Cambria" w:cs="Times New Roman"/>
        </w:rPr>
        <w:t>Jud</w:t>
      </w:r>
      <w:r w:rsidR="00AB3E9C">
        <w:rPr>
          <w:rFonts w:ascii="Cambria" w:eastAsia="Times New Roman" w:hAnsi="Cambria" w:cs="Times New Roman"/>
        </w:rPr>
        <w:t xml:space="preserve">y </w:t>
      </w:r>
      <w:r w:rsidR="007D48A4">
        <w:rPr>
          <w:rFonts w:ascii="Cambria" w:eastAsia="Times New Roman" w:hAnsi="Cambria" w:cs="Times New Roman"/>
        </w:rPr>
        <w:t xml:space="preserve">Schmidt, </w:t>
      </w:r>
    </w:p>
    <w:p w14:paraId="3FAE51D9" w14:textId="77777777" w:rsidR="007B3638" w:rsidRPr="003540B5" w:rsidRDefault="007B3638" w:rsidP="007B3638">
      <w:pPr>
        <w:spacing w:after="0" w:line="240" w:lineRule="auto"/>
        <w:textAlignment w:val="baseline"/>
        <w:rPr>
          <w:rFonts w:ascii="Cambria" w:eastAsia="Times New Roman" w:hAnsi="Cambria" w:cs="Times New Roman"/>
        </w:rPr>
      </w:pPr>
    </w:p>
    <w:p w14:paraId="1D86CE98" w14:textId="77777777" w:rsidR="007B3638" w:rsidRPr="003540B5" w:rsidRDefault="007B3638" w:rsidP="007B3638">
      <w:pPr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3540B5">
        <w:rPr>
          <w:rFonts w:ascii="Cambria" w:eastAsia="Times New Roman" w:hAnsi="Cambria" w:cs="Times New Roman"/>
        </w:rPr>
        <w:t>Welcome, opening remarks –</w:t>
      </w:r>
    </w:p>
    <w:p w14:paraId="57B0721D" w14:textId="7DB79ECC" w:rsidR="007B3638" w:rsidRPr="003540B5" w:rsidRDefault="007B3638" w:rsidP="007B3638">
      <w:pPr>
        <w:numPr>
          <w:ilvl w:val="1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3540B5">
        <w:rPr>
          <w:rFonts w:ascii="Cambria" w:eastAsia="Times New Roman" w:hAnsi="Cambria" w:cs="Times New Roman"/>
        </w:rPr>
        <w:t>Meeting called to order at</w:t>
      </w:r>
      <w:r>
        <w:rPr>
          <w:rFonts w:ascii="Cambria" w:eastAsia="Times New Roman" w:hAnsi="Cambria" w:cs="Times New Roman"/>
        </w:rPr>
        <w:t xml:space="preserve"> </w:t>
      </w:r>
      <w:r w:rsidR="00F31DC0">
        <w:rPr>
          <w:rFonts w:ascii="Cambria" w:eastAsia="Times New Roman" w:hAnsi="Cambria" w:cs="Times New Roman"/>
        </w:rPr>
        <w:t>1:30</w:t>
      </w:r>
    </w:p>
    <w:p w14:paraId="271694A9" w14:textId="5121E95D" w:rsidR="007B3638" w:rsidRPr="003540B5" w:rsidRDefault="007B3638" w:rsidP="007B3638">
      <w:pPr>
        <w:numPr>
          <w:ilvl w:val="1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3540B5">
        <w:rPr>
          <w:rFonts w:ascii="Cambria" w:eastAsia="Times New Roman" w:hAnsi="Cambria" w:cs="Times New Roman"/>
        </w:rPr>
        <w:t>Approval of minutes –</w:t>
      </w:r>
      <w:r>
        <w:rPr>
          <w:rFonts w:ascii="Cambria" w:eastAsia="Times New Roman" w:hAnsi="Cambria" w:cs="Times New Roman"/>
        </w:rPr>
        <w:t xml:space="preserve"> </w:t>
      </w:r>
      <w:r w:rsidR="005A2325">
        <w:rPr>
          <w:rFonts w:ascii="Cambria" w:eastAsia="Times New Roman" w:hAnsi="Cambria" w:cs="Times New Roman"/>
        </w:rPr>
        <w:t>Darlene moves to accept the minutes, Barb seconds</w:t>
      </w:r>
    </w:p>
    <w:p w14:paraId="2851CDDF" w14:textId="77777777" w:rsidR="007B3638" w:rsidRPr="003540B5" w:rsidRDefault="007B3638" w:rsidP="007B3638">
      <w:pPr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3540B5">
        <w:rPr>
          <w:rFonts w:ascii="Cambria" w:eastAsia="Times New Roman" w:hAnsi="Cambria" w:cs="Times New Roman"/>
        </w:rPr>
        <w:t>Officer Reports</w:t>
      </w:r>
    </w:p>
    <w:p w14:paraId="65539982" w14:textId="1B7D90EB" w:rsidR="007B3638" w:rsidRDefault="007B3638" w:rsidP="007B3638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3540B5">
        <w:rPr>
          <w:rFonts w:ascii="Cambria" w:eastAsia="Times New Roman" w:hAnsi="Cambria" w:cs="Times New Roman"/>
        </w:rPr>
        <w:t>President’s Report</w:t>
      </w:r>
      <w:r>
        <w:rPr>
          <w:rFonts w:ascii="Cambria" w:eastAsia="Times New Roman" w:hAnsi="Cambria" w:cs="Times New Roman"/>
        </w:rPr>
        <w:t xml:space="preserve"> –</w:t>
      </w:r>
      <w:r w:rsidR="005009E3">
        <w:rPr>
          <w:rFonts w:ascii="Cambria" w:eastAsia="Times New Roman" w:hAnsi="Cambria" w:cs="Times New Roman"/>
        </w:rPr>
        <w:t xml:space="preserve">John - </w:t>
      </w:r>
      <w:r w:rsidR="005A2325">
        <w:rPr>
          <w:rFonts w:ascii="Cambria" w:eastAsia="Times New Roman" w:hAnsi="Cambria" w:cs="Times New Roman"/>
        </w:rPr>
        <w:t>Welcome &amp; happy summer</w:t>
      </w:r>
      <w:r w:rsidR="005009E3">
        <w:rPr>
          <w:rFonts w:ascii="Cambria" w:eastAsia="Times New Roman" w:hAnsi="Cambria" w:cs="Times New Roman"/>
        </w:rPr>
        <w:t>!</w:t>
      </w:r>
    </w:p>
    <w:p w14:paraId="53350497" w14:textId="07EDE9C6" w:rsidR="007B3638" w:rsidRDefault="007B3638" w:rsidP="007B3638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3540B5">
        <w:rPr>
          <w:rFonts w:ascii="Cambria" w:eastAsia="Times New Roman" w:hAnsi="Cambria" w:cs="Times New Roman"/>
        </w:rPr>
        <w:t xml:space="preserve">Vice President’s Report </w:t>
      </w:r>
      <w:r>
        <w:rPr>
          <w:rFonts w:ascii="Cambria" w:eastAsia="Times New Roman" w:hAnsi="Cambria" w:cs="Times New Roman"/>
        </w:rPr>
        <w:t>–</w:t>
      </w:r>
      <w:r w:rsidR="007D48A4">
        <w:rPr>
          <w:rFonts w:ascii="Cambria" w:eastAsia="Times New Roman" w:hAnsi="Cambria" w:cs="Times New Roman"/>
        </w:rPr>
        <w:t xml:space="preserve"> </w:t>
      </w:r>
      <w:r w:rsidR="005009E3">
        <w:rPr>
          <w:rFonts w:ascii="Cambria" w:eastAsia="Times New Roman" w:hAnsi="Cambria" w:cs="Times New Roman"/>
        </w:rPr>
        <w:t>Kat</w:t>
      </w:r>
      <w:r w:rsidR="0086450B">
        <w:rPr>
          <w:rFonts w:ascii="Cambria" w:eastAsia="Times New Roman" w:hAnsi="Cambria" w:cs="Times New Roman"/>
        </w:rPr>
        <w:t xml:space="preserve">e - </w:t>
      </w:r>
      <w:r w:rsidR="007D48A4">
        <w:rPr>
          <w:rFonts w:ascii="Cambria" w:eastAsia="Times New Roman" w:hAnsi="Cambria" w:cs="Times New Roman"/>
        </w:rPr>
        <w:t>nothing to report</w:t>
      </w:r>
    </w:p>
    <w:p w14:paraId="33FDF211" w14:textId="14DFB1E8" w:rsidR="007B3638" w:rsidRDefault="007B3638" w:rsidP="007B3638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3540B5">
        <w:rPr>
          <w:rFonts w:ascii="Cambria" w:eastAsia="Times New Roman" w:hAnsi="Cambria" w:cs="Times New Roman"/>
        </w:rPr>
        <w:t xml:space="preserve">Secretary’s Report </w:t>
      </w:r>
      <w:r>
        <w:rPr>
          <w:rFonts w:ascii="Cambria" w:eastAsia="Times New Roman" w:hAnsi="Cambria" w:cs="Times New Roman"/>
        </w:rPr>
        <w:t>–</w:t>
      </w:r>
      <w:r w:rsidRPr="003540B5">
        <w:rPr>
          <w:rFonts w:ascii="Cambria" w:eastAsia="Times New Roman" w:hAnsi="Cambria" w:cs="Times New Roman"/>
        </w:rPr>
        <w:t xml:space="preserve"> Adrienne</w:t>
      </w:r>
      <w:r>
        <w:rPr>
          <w:rFonts w:ascii="Cambria" w:eastAsia="Times New Roman" w:hAnsi="Cambria" w:cs="Times New Roman"/>
        </w:rPr>
        <w:t xml:space="preserve"> – </w:t>
      </w:r>
      <w:r w:rsidR="007D48A4">
        <w:rPr>
          <w:rFonts w:ascii="Cambria" w:eastAsia="Times New Roman" w:hAnsi="Cambria" w:cs="Times New Roman"/>
        </w:rPr>
        <w:t>nothing to report</w:t>
      </w:r>
    </w:p>
    <w:p w14:paraId="303C4E84" w14:textId="7FA92E2C" w:rsidR="007B3638" w:rsidRDefault="007B3638" w:rsidP="007B3638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3540B5">
        <w:rPr>
          <w:rFonts w:ascii="Cambria" w:eastAsia="Times New Roman" w:hAnsi="Cambria" w:cs="Times New Roman"/>
        </w:rPr>
        <w:t xml:space="preserve">Treasurer’s Report </w:t>
      </w:r>
      <w:r>
        <w:rPr>
          <w:rFonts w:ascii="Cambria" w:eastAsia="Times New Roman" w:hAnsi="Cambria" w:cs="Times New Roman"/>
        </w:rPr>
        <w:t>–</w:t>
      </w:r>
      <w:r w:rsidRPr="003540B5">
        <w:rPr>
          <w:rFonts w:ascii="Cambria" w:eastAsia="Times New Roman" w:hAnsi="Cambria" w:cs="Times New Roman"/>
        </w:rPr>
        <w:t xml:space="preserve"> </w:t>
      </w:r>
      <w:r w:rsidR="007D48A4">
        <w:rPr>
          <w:rFonts w:ascii="Cambria" w:eastAsia="Times New Roman" w:hAnsi="Cambria" w:cs="Times New Roman"/>
        </w:rPr>
        <w:t>Pat – checkbook has $12,900, PayPal has $4k</w:t>
      </w:r>
      <w:r w:rsidR="00EC6F6F">
        <w:rPr>
          <w:rFonts w:ascii="Cambria" w:eastAsia="Times New Roman" w:hAnsi="Cambria" w:cs="Times New Roman"/>
        </w:rPr>
        <w:t xml:space="preserve">, Associated Dog Club has not cashed their $200 check. At last meeting, we all agreed </w:t>
      </w:r>
      <w:r w:rsidR="00CB490A">
        <w:rPr>
          <w:rFonts w:ascii="Cambria" w:eastAsia="Times New Roman" w:hAnsi="Cambria" w:cs="Times New Roman"/>
        </w:rPr>
        <w:t>to make a $2k contribution to Charitable Trust. We got a letter from them, thanking us</w:t>
      </w:r>
      <w:r w:rsidR="00C94E60">
        <w:rPr>
          <w:rFonts w:ascii="Cambria" w:eastAsia="Times New Roman" w:hAnsi="Cambria" w:cs="Times New Roman"/>
        </w:rPr>
        <w:t xml:space="preserve"> for our donation in memory of Carol Rose. </w:t>
      </w:r>
    </w:p>
    <w:p w14:paraId="02A411FE" w14:textId="1EDA747E" w:rsidR="00FE6D69" w:rsidRDefault="00FE6D69" w:rsidP="00FE6D69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John – this club has a reputation of being very generous and giving. Carol would be proud. </w:t>
      </w:r>
    </w:p>
    <w:p w14:paraId="2DA6ADEB" w14:textId="4A622DCC" w:rsidR="00DE3B07" w:rsidRPr="00DE3B07" w:rsidRDefault="00DE3B07" w:rsidP="00DE3B07">
      <w:pPr>
        <w:spacing w:after="0" w:line="240" w:lineRule="auto"/>
        <w:textAlignment w:val="baseline"/>
        <w:rPr>
          <w:rFonts w:ascii="Cambria" w:eastAsia="Times New Roman" w:hAnsi="Cambria" w:cs="Times New Roman"/>
        </w:rPr>
      </w:pPr>
    </w:p>
    <w:p w14:paraId="4733A79F" w14:textId="77777777" w:rsidR="007B3638" w:rsidRPr="003540B5" w:rsidRDefault="007B3638" w:rsidP="007B3638">
      <w:pPr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3540B5">
        <w:rPr>
          <w:rFonts w:ascii="Cambria" w:eastAsia="Times New Roman" w:hAnsi="Cambria" w:cs="Times New Roman"/>
        </w:rPr>
        <w:t>Committee Reports</w:t>
      </w:r>
    </w:p>
    <w:p w14:paraId="23B26A96" w14:textId="0DE4A1E2" w:rsidR="007B3638" w:rsidRDefault="007B3638" w:rsidP="007B3638">
      <w:pPr>
        <w:numPr>
          <w:ilvl w:val="1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3540B5">
        <w:rPr>
          <w:rFonts w:ascii="Cambria" w:eastAsia="Times New Roman" w:hAnsi="Cambria" w:cs="Times New Roman"/>
        </w:rPr>
        <w:t>Membership</w:t>
      </w:r>
      <w:r>
        <w:rPr>
          <w:rFonts w:ascii="Cambria" w:eastAsia="Times New Roman" w:hAnsi="Cambria" w:cs="Times New Roman"/>
        </w:rPr>
        <w:t xml:space="preserve"> – </w:t>
      </w:r>
    </w:p>
    <w:p w14:paraId="353E2919" w14:textId="4CCD20A7" w:rsidR="002D7701" w:rsidRDefault="002D7701" w:rsidP="002D7701">
      <w:pPr>
        <w:numPr>
          <w:ilvl w:val="2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N</w:t>
      </w:r>
      <w:r w:rsidR="00FE6D69">
        <w:rPr>
          <w:rFonts w:ascii="Cambria" w:eastAsia="Times New Roman" w:hAnsi="Cambria" w:cs="Times New Roman"/>
        </w:rPr>
        <w:t xml:space="preserve">eed to update membership list with a few address and email changes. </w:t>
      </w:r>
    </w:p>
    <w:p w14:paraId="072F158D" w14:textId="77777777" w:rsidR="007B3638" w:rsidRDefault="007B3638" w:rsidP="007B3638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3540B5">
        <w:rPr>
          <w:rFonts w:ascii="Cambria" w:eastAsia="Times New Roman" w:hAnsi="Cambria" w:cs="Times New Roman"/>
        </w:rPr>
        <w:t>Show Committee Reports –</w:t>
      </w:r>
    </w:p>
    <w:p w14:paraId="3246DBF6" w14:textId="2AF88E83" w:rsidR="00FE6D69" w:rsidRDefault="00FE6D69" w:rsidP="00FE6D69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Premium list is out online. </w:t>
      </w:r>
      <w:r w:rsidR="0086450B">
        <w:rPr>
          <w:rFonts w:ascii="Cambria" w:eastAsia="Times New Roman" w:hAnsi="Cambria" w:cs="Times New Roman"/>
        </w:rPr>
        <w:t xml:space="preserve">Pat </w:t>
      </w:r>
      <w:r w:rsidR="00527609">
        <w:rPr>
          <w:rFonts w:ascii="Cambria" w:eastAsia="Times New Roman" w:hAnsi="Cambria" w:cs="Times New Roman"/>
        </w:rPr>
        <w:t xml:space="preserve">sent an email yesterday for those who aren’t showing, to see the lunch/dinner info so that they can RSVP. </w:t>
      </w:r>
      <w:proofErr w:type="gramStart"/>
      <w:r w:rsidR="00336F45">
        <w:rPr>
          <w:rFonts w:ascii="Cambria" w:eastAsia="Times New Roman" w:hAnsi="Cambria" w:cs="Times New Roman"/>
        </w:rPr>
        <w:t>Also</w:t>
      </w:r>
      <w:proofErr w:type="gramEnd"/>
      <w:r w:rsidR="00336F45">
        <w:rPr>
          <w:rFonts w:ascii="Cambria" w:eastAsia="Times New Roman" w:hAnsi="Cambria" w:cs="Times New Roman"/>
        </w:rPr>
        <w:t xml:space="preserve"> on FB and the website. </w:t>
      </w:r>
    </w:p>
    <w:p w14:paraId="50B37D03" w14:textId="6208F20C" w:rsidR="00336F45" w:rsidRDefault="00336F45" w:rsidP="00FE6D69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Talk about the show is very positive, problem is about 20% of our entries typically come from Canada. </w:t>
      </w:r>
      <w:r w:rsidR="00DF5709">
        <w:rPr>
          <w:rFonts w:ascii="Cambria" w:eastAsia="Times New Roman" w:hAnsi="Cambria" w:cs="Times New Roman"/>
        </w:rPr>
        <w:t>New CDC rules about the border will affect this.</w:t>
      </w:r>
    </w:p>
    <w:p w14:paraId="3B1C0EDA" w14:textId="34CCF4F2" w:rsidR="0085501D" w:rsidRDefault="00DF5709" w:rsidP="0085501D">
      <w:pPr>
        <w:pStyle w:val="ListParagraph"/>
        <w:numPr>
          <w:ilvl w:val="3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CDC, due to imports primarily from unvaccinated countries, </w:t>
      </w:r>
      <w:r w:rsidR="00F945CD">
        <w:rPr>
          <w:rFonts w:ascii="Cambria" w:eastAsia="Times New Roman" w:hAnsi="Cambria" w:cs="Times New Roman"/>
        </w:rPr>
        <w:t>have released guidelines stating imported dogs must be 6 months old, must be vaccinated by a USDA vet, and must have health letter &amp; form</w:t>
      </w:r>
      <w:r w:rsidR="00987138">
        <w:rPr>
          <w:rFonts w:ascii="Cambria" w:eastAsia="Times New Roman" w:hAnsi="Cambria" w:cs="Times New Roman"/>
        </w:rPr>
        <w:t xml:space="preserve">. These rules take effect August 1. </w:t>
      </w:r>
      <w:r w:rsidR="00E97D06">
        <w:rPr>
          <w:rFonts w:ascii="Cambria" w:eastAsia="Times New Roman" w:hAnsi="Cambria" w:cs="Times New Roman"/>
        </w:rPr>
        <w:t xml:space="preserve">It’s possible this date will be delayed. </w:t>
      </w:r>
    </w:p>
    <w:p w14:paraId="13AA4577" w14:textId="4CD097CC" w:rsidR="0085501D" w:rsidRDefault="0085501D" w:rsidP="0085501D">
      <w:pPr>
        <w:pStyle w:val="ListParagraph"/>
        <w:numPr>
          <w:ilvl w:val="3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David Frei will not be coming. He is sending an auction item. </w:t>
      </w:r>
      <w:r w:rsidR="0086450B">
        <w:rPr>
          <w:rFonts w:ascii="Cambria" w:eastAsia="Times New Roman" w:hAnsi="Cambria" w:cs="Times New Roman"/>
        </w:rPr>
        <w:t xml:space="preserve">Will just have a silent </w:t>
      </w:r>
      <w:r w:rsidR="0045454D">
        <w:rPr>
          <w:rFonts w:ascii="Cambria" w:eastAsia="Times New Roman" w:hAnsi="Cambria" w:cs="Times New Roman"/>
        </w:rPr>
        <w:t xml:space="preserve">auction with no live auction (since David was supposed to be our auctioneer). </w:t>
      </w:r>
    </w:p>
    <w:p w14:paraId="52F547E7" w14:textId="21CEAFCE" w:rsidR="0022165F" w:rsidRDefault="0022165F" w:rsidP="0022165F">
      <w:pPr>
        <w:pStyle w:val="ListParagraph"/>
        <w:numPr>
          <w:ilvl w:val="4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Will need to make sure that we have minimum prices on everything. Items included a bathtub, collapsable bathtub, Adirondack chair, artwork, etc.</w:t>
      </w:r>
    </w:p>
    <w:p w14:paraId="20430F36" w14:textId="6908B87A" w:rsidR="0097241E" w:rsidRDefault="0097241E" w:rsidP="0097241E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Wall coverings have been ordered and are at Laura’s house. Lavendar for photo backdrop &amp; white for the rest.</w:t>
      </w:r>
    </w:p>
    <w:p w14:paraId="311AAC07" w14:textId="717C5A86" w:rsidR="0058071B" w:rsidRDefault="0058071B" w:rsidP="0097241E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Wes met with new people who are taking care of the grounds. The area where all of the campers get parked </w:t>
      </w:r>
      <w:r w:rsidR="00164850">
        <w:rPr>
          <w:rFonts w:ascii="Cambria" w:eastAsia="Times New Roman" w:hAnsi="Cambria" w:cs="Times New Roman"/>
        </w:rPr>
        <w:t xml:space="preserve">will have a ring &amp; stantions for Junior Showmanship for cows the week prior. </w:t>
      </w:r>
      <w:r w:rsidR="009E1353">
        <w:rPr>
          <w:rFonts w:ascii="Cambria" w:eastAsia="Times New Roman" w:hAnsi="Cambria" w:cs="Times New Roman"/>
        </w:rPr>
        <w:t xml:space="preserve">Need to make sure everything is well cleaned up. </w:t>
      </w:r>
      <w:r w:rsidR="004F4AA5">
        <w:rPr>
          <w:rFonts w:ascii="Cambria" w:eastAsia="Times New Roman" w:hAnsi="Cambria" w:cs="Times New Roman"/>
        </w:rPr>
        <w:t xml:space="preserve">(This always happens, but due to scheduling, the fair and the show are one week closer together than normal). </w:t>
      </w:r>
    </w:p>
    <w:p w14:paraId="7FC8980D" w14:textId="655FA3E3" w:rsidR="0078000D" w:rsidRDefault="0078000D" w:rsidP="0097241E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Question about spectator parking – should be in the lot across the street so as to not block campers in. </w:t>
      </w:r>
    </w:p>
    <w:p w14:paraId="40DFDB52" w14:textId="0721C750" w:rsidR="00F56D4A" w:rsidRPr="0097241E" w:rsidRDefault="00F56D4A" w:rsidP="00F56D4A">
      <w:pPr>
        <w:pStyle w:val="ListParagraph"/>
        <w:numPr>
          <w:ilvl w:val="3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How many cars per trailer? </w:t>
      </w:r>
      <w:proofErr w:type="gramStart"/>
      <w:r w:rsidR="00E50375">
        <w:rPr>
          <w:rFonts w:ascii="Cambria" w:eastAsia="Times New Roman" w:hAnsi="Cambria" w:cs="Times New Roman"/>
        </w:rPr>
        <w:t>However</w:t>
      </w:r>
      <w:proofErr w:type="gramEnd"/>
      <w:r w:rsidR="00E50375">
        <w:rPr>
          <w:rFonts w:ascii="Cambria" w:eastAsia="Times New Roman" w:hAnsi="Cambria" w:cs="Times New Roman"/>
        </w:rPr>
        <w:t xml:space="preserve"> many can fit on your site is fine. Motorhomes need to be able to drive straight out. </w:t>
      </w:r>
    </w:p>
    <w:p w14:paraId="0486F99B" w14:textId="14AD95C5" w:rsidR="007B3638" w:rsidRDefault="002C76FC" w:rsidP="009E1353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Auction Committee</w:t>
      </w:r>
    </w:p>
    <w:p w14:paraId="4DCCB6A8" w14:textId="42426E6C" w:rsidR="009E1353" w:rsidRPr="009E1353" w:rsidRDefault="009E1353" w:rsidP="009E1353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See above re: auction</w:t>
      </w:r>
    </w:p>
    <w:p w14:paraId="49225931" w14:textId="77777777" w:rsidR="007B3638" w:rsidRPr="008E6E79" w:rsidRDefault="007B3638" w:rsidP="007B3638">
      <w:pPr>
        <w:spacing w:after="0" w:line="240" w:lineRule="auto"/>
        <w:ind w:left="360"/>
        <w:textAlignment w:val="baseline"/>
        <w:rPr>
          <w:rFonts w:ascii="Cambria" w:eastAsia="Times New Roman" w:hAnsi="Cambria" w:cs="Times New Roman"/>
        </w:rPr>
      </w:pPr>
    </w:p>
    <w:p w14:paraId="509452CD" w14:textId="1265A261" w:rsidR="0016088E" w:rsidRDefault="007B3638" w:rsidP="0009351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3540B5">
        <w:rPr>
          <w:rFonts w:ascii="Cambria" w:eastAsia="Times New Roman" w:hAnsi="Cambria" w:cs="Times New Roman"/>
        </w:rPr>
        <w:t>New Business</w:t>
      </w:r>
    </w:p>
    <w:p w14:paraId="580A9443" w14:textId="4D12F894" w:rsidR="00093519" w:rsidRDefault="00093519" w:rsidP="00093519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Lisa May would like to host a Legacy Parade featuring dogs that have come from Karlee-Graystone. </w:t>
      </w:r>
      <w:r w:rsidR="0044116A">
        <w:rPr>
          <w:rFonts w:ascii="Cambria" w:eastAsia="Times New Roman" w:hAnsi="Cambria" w:cs="Times New Roman"/>
        </w:rPr>
        <w:t xml:space="preserve">Lisa will take full responsibility if everyone is on board. </w:t>
      </w:r>
      <w:r w:rsidR="00F63CEF" w:rsidRPr="00F63CEF">
        <w:rPr>
          <w:rFonts w:ascii="Cambria" w:eastAsia="Times New Roman" w:hAnsi="Cambria" w:cs="Times New Roman"/>
          <w:b/>
          <w:bCs/>
        </w:rPr>
        <w:t xml:space="preserve">The decision was made to have a Legacy Wall display instead of a parade. See below for discussion. </w:t>
      </w:r>
    </w:p>
    <w:p w14:paraId="22A44E04" w14:textId="2F4890B9" w:rsidR="0044116A" w:rsidRDefault="0044116A" w:rsidP="00093519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Suggests having it the night of the welcome party</w:t>
      </w:r>
    </w:p>
    <w:p w14:paraId="0D3BCAA2" w14:textId="54FAA43D" w:rsidR="00DE1687" w:rsidRDefault="00DE1687" w:rsidP="00DE1687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lastRenderedPageBreak/>
        <w:t>Lisa volunteers to be emcee</w:t>
      </w:r>
    </w:p>
    <w:p w14:paraId="5806DFDE" w14:textId="25EDA303" w:rsidR="00DE1687" w:rsidRDefault="00DE1687" w:rsidP="00324143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324143">
        <w:rPr>
          <w:rFonts w:ascii="Cambria" w:eastAsia="Times New Roman" w:hAnsi="Cambria" w:cs="Times New Roman"/>
        </w:rPr>
        <w:t xml:space="preserve">Do we want to give people a memento? Lisa thinks keeping it simple is best.  </w:t>
      </w:r>
    </w:p>
    <w:p w14:paraId="0E2707D2" w14:textId="52B45B08" w:rsidR="00CB7FCC" w:rsidRDefault="00792E94" w:rsidP="00324143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John w</w:t>
      </w:r>
      <w:r w:rsidR="00CB7FCC">
        <w:rPr>
          <w:rFonts w:ascii="Cambria" w:eastAsia="Times New Roman" w:hAnsi="Cambria" w:cs="Times New Roman"/>
        </w:rPr>
        <w:t>ill put out an email blast and have people contact Lisa</w:t>
      </w:r>
      <w:r>
        <w:rPr>
          <w:rFonts w:ascii="Cambria" w:eastAsia="Times New Roman" w:hAnsi="Cambria" w:cs="Times New Roman"/>
        </w:rPr>
        <w:t xml:space="preserve"> by Tuesday or Wednesday, letting her know if they’re interested and how many dogs they will be bringing.  Can also post on FB to reach people who are not in the </w:t>
      </w:r>
      <w:r w:rsidR="007B3932">
        <w:rPr>
          <w:rFonts w:ascii="Cambria" w:eastAsia="Times New Roman" w:hAnsi="Cambria" w:cs="Times New Roman"/>
        </w:rPr>
        <w:t xml:space="preserve">club. </w:t>
      </w:r>
    </w:p>
    <w:p w14:paraId="0A7F0134" w14:textId="77777777" w:rsidR="00E20849" w:rsidRDefault="000C63B9" w:rsidP="00324143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Concern about opening up the Welcome Party to more people. </w:t>
      </w:r>
      <w:r w:rsidR="007A406C">
        <w:rPr>
          <w:rFonts w:ascii="Cambria" w:eastAsia="Times New Roman" w:hAnsi="Cambria" w:cs="Times New Roman"/>
        </w:rPr>
        <w:t>Could be done the night of the auction, to encourage more people to come to the dinner.</w:t>
      </w:r>
      <w:r w:rsidR="007B3932">
        <w:rPr>
          <w:rFonts w:ascii="Cambria" w:eastAsia="Times New Roman" w:hAnsi="Cambria" w:cs="Times New Roman"/>
        </w:rPr>
        <w:t xml:space="preserve"> </w:t>
      </w:r>
    </w:p>
    <w:p w14:paraId="089C9659" w14:textId="77777777" w:rsidR="00845B11" w:rsidRDefault="00E20849" w:rsidP="00324143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Will let people know that </w:t>
      </w:r>
      <w:r w:rsidR="00804BD2">
        <w:rPr>
          <w:rFonts w:ascii="Cambria" w:eastAsia="Times New Roman" w:hAnsi="Cambria" w:cs="Times New Roman"/>
        </w:rPr>
        <w:t>it will be at some point during the weekend. Once we find out the number of people who are interested, we can decide whether it should be Thursday or Saturday</w:t>
      </w:r>
    </w:p>
    <w:p w14:paraId="72687BD2" w14:textId="77777777" w:rsidR="00BD2F8C" w:rsidRDefault="00845B11" w:rsidP="00324143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How many dogs could we realistically handle? They will all have to be in the facility and contained. If each dog takes 2 minutes </w:t>
      </w:r>
      <w:r w:rsidR="0009749A">
        <w:rPr>
          <w:rFonts w:ascii="Cambria" w:eastAsia="Times New Roman" w:hAnsi="Cambria" w:cs="Times New Roman"/>
        </w:rPr>
        <w:t xml:space="preserve">around the ring, could take a substantial amount of time. </w:t>
      </w:r>
    </w:p>
    <w:p w14:paraId="6C3800DD" w14:textId="36317255" w:rsidR="007B6599" w:rsidRDefault="00BD2F8C" w:rsidP="00324143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Can tag Carol on Facebook to reach </w:t>
      </w:r>
      <w:r w:rsidR="00A64464">
        <w:rPr>
          <w:rFonts w:ascii="Cambria" w:eastAsia="Times New Roman" w:hAnsi="Cambria" w:cs="Times New Roman"/>
        </w:rPr>
        <w:t xml:space="preserve">her puppy people. Everyone can share Lisa’s post as well. </w:t>
      </w:r>
    </w:p>
    <w:p w14:paraId="53BCD4D3" w14:textId="197CB5AC" w:rsidR="00CB7FCC" w:rsidRDefault="007A406C" w:rsidP="00324143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 </w:t>
      </w:r>
      <w:r w:rsidR="007B6599">
        <w:rPr>
          <w:rFonts w:ascii="Cambria" w:eastAsia="Times New Roman" w:hAnsi="Cambria" w:cs="Times New Roman"/>
        </w:rPr>
        <w:t xml:space="preserve">Suggestion – instead of having a parade, have each person submit an 8 by 10 photo, and we make a </w:t>
      </w:r>
      <w:r w:rsidR="00D778DE">
        <w:rPr>
          <w:rFonts w:ascii="Cambria" w:eastAsia="Times New Roman" w:hAnsi="Cambria" w:cs="Times New Roman"/>
        </w:rPr>
        <w:t>photo legacy wall</w:t>
      </w:r>
      <w:r w:rsidR="007B6599">
        <w:rPr>
          <w:rFonts w:ascii="Cambria" w:eastAsia="Times New Roman" w:hAnsi="Cambria" w:cs="Times New Roman"/>
        </w:rPr>
        <w:t xml:space="preserve"> recognizing each dog by owner &amp; breeder</w:t>
      </w:r>
      <w:r w:rsidR="00BD41DF">
        <w:rPr>
          <w:rFonts w:ascii="Cambria" w:eastAsia="Times New Roman" w:hAnsi="Cambria" w:cs="Times New Roman"/>
        </w:rPr>
        <w:t xml:space="preserve">. This way it can be seen all weekend. Marlene volunteers to help assemble the wall. </w:t>
      </w:r>
    </w:p>
    <w:p w14:paraId="7D297C28" w14:textId="223B3758" w:rsidR="00591A34" w:rsidRDefault="00591A34" w:rsidP="00591A34">
      <w:pPr>
        <w:pStyle w:val="ListParagraph"/>
        <w:numPr>
          <w:ilvl w:val="3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Remind people to submit a high-resolution photo so it can be blown up. Can also include a bio about each dog. </w:t>
      </w:r>
      <w:r w:rsidR="00F01985">
        <w:rPr>
          <w:rFonts w:ascii="Cambria" w:eastAsia="Times New Roman" w:hAnsi="Cambria" w:cs="Times New Roman"/>
        </w:rPr>
        <w:t xml:space="preserve"> </w:t>
      </w:r>
      <w:r w:rsidR="00FD4A4F">
        <w:rPr>
          <w:rFonts w:ascii="Cambria" w:eastAsia="Times New Roman" w:hAnsi="Cambria" w:cs="Times New Roman"/>
        </w:rPr>
        <w:t xml:space="preserve">People who are coming to the show can bring their own 8 by 10 </w:t>
      </w:r>
      <w:proofErr w:type="gramStart"/>
      <w:r w:rsidR="00FD4A4F">
        <w:rPr>
          <w:rFonts w:ascii="Cambria" w:eastAsia="Times New Roman" w:hAnsi="Cambria" w:cs="Times New Roman"/>
        </w:rPr>
        <w:t>photo</w:t>
      </w:r>
      <w:proofErr w:type="gramEnd"/>
    </w:p>
    <w:p w14:paraId="7094DBF0" w14:textId="00CC7A60" w:rsidR="00FD4A4F" w:rsidRDefault="00FD4A4F" w:rsidP="00591A34">
      <w:pPr>
        <w:pStyle w:val="ListParagraph"/>
        <w:numPr>
          <w:ilvl w:val="3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Dog’s name, sire &amp; dam, DOB, awards</w:t>
      </w:r>
      <w:r w:rsidR="0069473C">
        <w:rPr>
          <w:rFonts w:ascii="Cambria" w:eastAsia="Times New Roman" w:hAnsi="Cambria" w:cs="Times New Roman"/>
        </w:rPr>
        <w:t xml:space="preserve">. Lisa can share an example </w:t>
      </w:r>
      <w:r w:rsidR="00FF51CA">
        <w:rPr>
          <w:rFonts w:ascii="Cambria" w:eastAsia="Times New Roman" w:hAnsi="Cambria" w:cs="Times New Roman"/>
        </w:rPr>
        <w:t xml:space="preserve">so that everyone uses the same format. </w:t>
      </w:r>
      <w:r w:rsidR="00AF6F38">
        <w:rPr>
          <w:rFonts w:ascii="Cambria" w:eastAsia="Times New Roman" w:hAnsi="Cambria" w:cs="Times New Roman"/>
        </w:rPr>
        <w:t xml:space="preserve"> </w:t>
      </w:r>
    </w:p>
    <w:p w14:paraId="46CA8771" w14:textId="7ED2DEE3" w:rsidR="00AC76A4" w:rsidRDefault="00AC76A4" w:rsidP="00591A34">
      <w:pPr>
        <w:pStyle w:val="ListParagraph"/>
        <w:numPr>
          <w:ilvl w:val="3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Marlene will send a template to Lisa tonight</w:t>
      </w:r>
    </w:p>
    <w:p w14:paraId="6B11E9A0" w14:textId="77777777" w:rsidR="0016088E" w:rsidRPr="0016088E" w:rsidRDefault="0016088E" w:rsidP="0016088E">
      <w:pPr>
        <w:spacing w:after="0" w:line="240" w:lineRule="auto"/>
        <w:textAlignment w:val="baseline"/>
        <w:rPr>
          <w:rFonts w:ascii="Cambria" w:eastAsia="Times New Roman" w:hAnsi="Cambria" w:cs="Times New Roman"/>
        </w:rPr>
      </w:pPr>
    </w:p>
    <w:p w14:paraId="705A2490" w14:textId="77777777" w:rsidR="007B3638" w:rsidRPr="003540B5" w:rsidRDefault="007B3638" w:rsidP="007B3638">
      <w:pPr>
        <w:spacing w:after="0" w:line="240" w:lineRule="auto"/>
        <w:textAlignment w:val="baseline"/>
        <w:rPr>
          <w:rFonts w:ascii="Cambria" w:eastAsia="Times New Roman" w:hAnsi="Cambria" w:cs="Times New Roman"/>
        </w:rPr>
      </w:pPr>
    </w:p>
    <w:p w14:paraId="00719C1D" w14:textId="318F48F8" w:rsidR="007B3638" w:rsidRDefault="007B3638" w:rsidP="00194567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3540B5">
        <w:rPr>
          <w:rFonts w:ascii="Cambria" w:eastAsia="Times New Roman" w:hAnsi="Cambria" w:cs="Times New Roman"/>
        </w:rPr>
        <w:t xml:space="preserve"> Old Business</w:t>
      </w:r>
    </w:p>
    <w:p w14:paraId="500CD83D" w14:textId="2ED6C1CB" w:rsidR="00857B32" w:rsidRDefault="00857B32" w:rsidP="00857B32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Had Cardiac Clinic in</w:t>
      </w:r>
      <w:bookmarkStart w:id="0" w:name="_GoBack"/>
      <w:bookmarkEnd w:id="0"/>
      <w:r>
        <w:rPr>
          <w:rFonts w:ascii="Cambria" w:eastAsia="Times New Roman" w:hAnsi="Cambria" w:cs="Times New Roman"/>
        </w:rPr>
        <w:t xml:space="preserve"> June. Pat deposited $7860, then paid out $7860. </w:t>
      </w:r>
      <w:r w:rsidR="009D57AE">
        <w:rPr>
          <w:rFonts w:ascii="Cambria" w:eastAsia="Times New Roman" w:hAnsi="Cambria" w:cs="Times New Roman"/>
        </w:rPr>
        <w:t xml:space="preserve">50 dogs, but only 7 Cavaliers. Lots of big dogs. </w:t>
      </w:r>
      <w:r w:rsidR="005025AC">
        <w:rPr>
          <w:rFonts w:ascii="Cambria" w:eastAsia="Times New Roman" w:hAnsi="Cambria" w:cs="Times New Roman"/>
        </w:rPr>
        <w:t xml:space="preserve">Big thank you to Jane for organizing and to everyone who volunteered. </w:t>
      </w:r>
    </w:p>
    <w:p w14:paraId="7414B27C" w14:textId="19F502A5" w:rsidR="00411D28" w:rsidRDefault="00411D28" w:rsidP="00857B32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Charitable Trust has a new website. Has a lot of nice info about grants, </w:t>
      </w:r>
      <w:proofErr w:type="spellStart"/>
      <w:r>
        <w:rPr>
          <w:rFonts w:ascii="Cambria" w:eastAsia="Times New Roman" w:hAnsi="Cambria" w:cs="Times New Roman"/>
        </w:rPr>
        <w:t>etc</w:t>
      </w:r>
      <w:proofErr w:type="spellEnd"/>
      <w:r>
        <w:rPr>
          <w:rFonts w:ascii="Cambria" w:eastAsia="Times New Roman" w:hAnsi="Cambria" w:cs="Times New Roman"/>
        </w:rPr>
        <w:t>, and shows where the money is going</w:t>
      </w:r>
      <w:r w:rsidR="00693C91">
        <w:rPr>
          <w:rFonts w:ascii="Cambria" w:eastAsia="Times New Roman" w:hAnsi="Cambria" w:cs="Times New Roman"/>
        </w:rPr>
        <w:t>. Carl is no longer the treasurer, Cla</w:t>
      </w:r>
      <w:r w:rsidR="00C75F36">
        <w:rPr>
          <w:rFonts w:ascii="Cambria" w:eastAsia="Times New Roman" w:hAnsi="Cambria" w:cs="Times New Roman"/>
        </w:rPr>
        <w:t>i</w:t>
      </w:r>
      <w:r w:rsidR="00693C91">
        <w:rPr>
          <w:rFonts w:ascii="Cambria" w:eastAsia="Times New Roman" w:hAnsi="Cambria" w:cs="Times New Roman"/>
        </w:rPr>
        <w:t xml:space="preserve">re Parker has stepped up and done a great job organizing the finances. </w:t>
      </w:r>
    </w:p>
    <w:p w14:paraId="042A6E56" w14:textId="5436D926" w:rsidR="00A86FFB" w:rsidRDefault="009D57AE" w:rsidP="00857B32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We are battling with cavalierhealth.org, who is spreading a lot of misinformation, we want to direct people to the Charitable Trust &amp; health committee, who are doing a great job. </w:t>
      </w:r>
    </w:p>
    <w:p w14:paraId="0F178C65" w14:textId="30B886D8" w:rsidR="009C644A" w:rsidRDefault="009C644A" w:rsidP="00857B32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Trailer </w:t>
      </w:r>
      <w:r w:rsidR="0026295D">
        <w:rPr>
          <w:rFonts w:ascii="Cambria" w:eastAsia="Times New Roman" w:hAnsi="Cambria" w:cs="Times New Roman"/>
        </w:rPr>
        <w:t>–</w:t>
      </w:r>
      <w:r>
        <w:rPr>
          <w:rFonts w:ascii="Cambria" w:eastAsia="Times New Roman" w:hAnsi="Cambria" w:cs="Times New Roman"/>
        </w:rPr>
        <w:t xml:space="preserve"> </w:t>
      </w:r>
      <w:r w:rsidR="0026295D">
        <w:rPr>
          <w:rFonts w:ascii="Cambria" w:eastAsia="Times New Roman" w:hAnsi="Cambria" w:cs="Times New Roman"/>
        </w:rPr>
        <w:t>we did not get one, will continue to store things, but where?</w:t>
      </w:r>
      <w:r w:rsidR="00634A9B">
        <w:rPr>
          <w:rFonts w:ascii="Cambria" w:eastAsia="Times New Roman" w:hAnsi="Cambria" w:cs="Times New Roman"/>
        </w:rPr>
        <w:t xml:space="preserve"> It’s a lot of work to store everything in people’s houses and then get it to the show. But would need a place to store the trailer. </w:t>
      </w:r>
      <w:r w:rsidR="00575B99">
        <w:rPr>
          <w:rFonts w:ascii="Cambria" w:eastAsia="Times New Roman" w:hAnsi="Cambria" w:cs="Times New Roman"/>
        </w:rPr>
        <w:t xml:space="preserve">The person who stores it would not necessarily need to be the person who transported it. </w:t>
      </w:r>
    </w:p>
    <w:p w14:paraId="702B30D2" w14:textId="5406A05B" w:rsidR="00A300F0" w:rsidRDefault="00A300F0" w:rsidP="00857B32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What about a stationary shed? Non-taxable, wouldn’t need to get registered. But someone still needs to load and transport it</w:t>
      </w:r>
      <w:r w:rsidR="00D757B7">
        <w:rPr>
          <w:rFonts w:ascii="Cambria" w:eastAsia="Times New Roman" w:hAnsi="Cambria" w:cs="Times New Roman"/>
        </w:rPr>
        <w:t xml:space="preserve"> (likely the person who has it on their property). </w:t>
      </w:r>
      <w:r w:rsidR="000A2830">
        <w:rPr>
          <w:rFonts w:ascii="Cambria" w:eastAsia="Times New Roman" w:hAnsi="Cambria" w:cs="Times New Roman"/>
        </w:rPr>
        <w:t xml:space="preserve">Other problem is the person who is storing it is the person who has access to it. Auction items, </w:t>
      </w:r>
      <w:proofErr w:type="spellStart"/>
      <w:r w:rsidR="000A2830">
        <w:rPr>
          <w:rFonts w:ascii="Cambria" w:eastAsia="Times New Roman" w:hAnsi="Cambria" w:cs="Times New Roman"/>
        </w:rPr>
        <w:t>etc</w:t>
      </w:r>
      <w:proofErr w:type="spellEnd"/>
      <w:r w:rsidR="000A2830">
        <w:rPr>
          <w:rFonts w:ascii="Cambria" w:eastAsia="Times New Roman" w:hAnsi="Cambria" w:cs="Times New Roman"/>
        </w:rPr>
        <w:t xml:space="preserve">, would still have to get to that person’s house. </w:t>
      </w:r>
    </w:p>
    <w:p w14:paraId="3A84230A" w14:textId="7DA18CFB" w:rsidR="002A0627" w:rsidRPr="00194567" w:rsidRDefault="002A0627" w:rsidP="00857B32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Storage unit is $55/month, and multiple people could access it. But would still need to transport. </w:t>
      </w:r>
      <w:r w:rsidR="006557AB">
        <w:rPr>
          <w:rFonts w:ascii="Cambria" w:eastAsia="Times New Roman" w:hAnsi="Cambria" w:cs="Times New Roman"/>
        </w:rPr>
        <w:t xml:space="preserve">There is a storage facility in Ballston Spa. </w:t>
      </w:r>
      <w:r w:rsidR="00F876F4">
        <w:rPr>
          <w:rFonts w:ascii="Cambria" w:eastAsia="Times New Roman" w:hAnsi="Cambria" w:cs="Times New Roman"/>
        </w:rPr>
        <w:t>Kate and John will</w:t>
      </w:r>
      <w:r w:rsidR="00985FAA">
        <w:rPr>
          <w:rFonts w:ascii="Cambria" w:eastAsia="Times New Roman" w:hAnsi="Cambria" w:cs="Times New Roman"/>
        </w:rPr>
        <w:t xml:space="preserve"> take a look at it during the show week. Would want to make sure we locked in a contract so they don’t raise the rent. </w:t>
      </w:r>
      <w:r w:rsidR="0062027C">
        <w:rPr>
          <w:rFonts w:ascii="Cambria" w:eastAsia="Times New Roman" w:hAnsi="Cambria" w:cs="Times New Roman"/>
        </w:rPr>
        <w:t xml:space="preserve">If it works out, everything can be put in it after the show. </w:t>
      </w:r>
    </w:p>
    <w:p w14:paraId="217EBE9B" w14:textId="77777777" w:rsidR="007B3638" w:rsidRPr="0008575C" w:rsidRDefault="007B3638" w:rsidP="007B3638">
      <w:pPr>
        <w:pStyle w:val="ListParagraph"/>
        <w:spacing w:after="0" w:line="240" w:lineRule="auto"/>
        <w:ind w:left="1800"/>
        <w:textAlignment w:val="baseline"/>
        <w:rPr>
          <w:rFonts w:ascii="Cambria" w:eastAsia="Times New Roman" w:hAnsi="Cambria" w:cs="Times New Roman"/>
        </w:rPr>
      </w:pPr>
    </w:p>
    <w:p w14:paraId="16631163" w14:textId="5D7570C7" w:rsidR="007B3638" w:rsidRDefault="007B3638" w:rsidP="00F35BE6">
      <w:pPr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3540B5">
        <w:rPr>
          <w:rFonts w:ascii="Cambria" w:eastAsia="Times New Roman" w:hAnsi="Cambria" w:cs="Times New Roman"/>
        </w:rPr>
        <w:t>Review Items</w:t>
      </w:r>
    </w:p>
    <w:p w14:paraId="4471F8C7" w14:textId="51510EDF" w:rsidR="006F0E9B" w:rsidRDefault="006F0E9B" w:rsidP="006F0E9B">
      <w:pPr>
        <w:numPr>
          <w:ilvl w:val="1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Next meeting </w:t>
      </w:r>
      <w:r w:rsidR="001559C7">
        <w:rPr>
          <w:rFonts w:ascii="Cambria" w:eastAsia="Times New Roman" w:hAnsi="Cambria" w:cs="Times New Roman"/>
        </w:rPr>
        <w:t xml:space="preserve">via </w:t>
      </w:r>
      <w:r w:rsidR="00996C49">
        <w:rPr>
          <w:rFonts w:ascii="Cambria" w:eastAsia="Times New Roman" w:hAnsi="Cambria" w:cs="Times New Roman"/>
        </w:rPr>
        <w:t xml:space="preserve">Zoom </w:t>
      </w:r>
      <w:r w:rsidR="00C62F7C">
        <w:rPr>
          <w:rFonts w:ascii="Cambria" w:eastAsia="Times New Roman" w:hAnsi="Cambria" w:cs="Times New Roman"/>
        </w:rPr>
        <w:t>Saturday, September 21 at 1:00</w:t>
      </w:r>
    </w:p>
    <w:p w14:paraId="74F0CB28" w14:textId="738D0A8C" w:rsidR="006F0E9B" w:rsidRDefault="006F0E9B" w:rsidP="006F0E9B">
      <w:pPr>
        <w:numPr>
          <w:ilvl w:val="1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August 1 is deadline for RSVPs for show</w:t>
      </w:r>
    </w:p>
    <w:p w14:paraId="6FD6F9A6" w14:textId="77777777" w:rsidR="007B3638" w:rsidRPr="003540B5" w:rsidRDefault="007B3638" w:rsidP="007B3638">
      <w:pPr>
        <w:spacing w:after="0" w:line="240" w:lineRule="auto"/>
        <w:ind w:left="1080"/>
        <w:textAlignment w:val="baseline"/>
        <w:rPr>
          <w:rFonts w:ascii="Cambria" w:eastAsia="Times New Roman" w:hAnsi="Cambria" w:cs="Times New Roman"/>
        </w:rPr>
      </w:pPr>
    </w:p>
    <w:p w14:paraId="03A33339" w14:textId="6F7F0CCF" w:rsidR="00AB1A7F" w:rsidRDefault="007B3638" w:rsidP="00AB1A7F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D915D9">
        <w:rPr>
          <w:rFonts w:ascii="Cambria" w:eastAsia="Times New Roman" w:hAnsi="Cambria" w:cs="Times New Roman"/>
        </w:rPr>
        <w:t>Brags</w:t>
      </w:r>
    </w:p>
    <w:p w14:paraId="63BEE168" w14:textId="77777777" w:rsidR="00AB1A7F" w:rsidRPr="00AB1A7F" w:rsidRDefault="00AB1A7F" w:rsidP="00AB1A7F">
      <w:pPr>
        <w:pStyle w:val="ListParagraph"/>
        <w:rPr>
          <w:rFonts w:ascii="Cambria" w:eastAsia="Times New Roman" w:hAnsi="Cambria" w:cs="Times New Roman"/>
        </w:rPr>
      </w:pPr>
    </w:p>
    <w:p w14:paraId="4D12C290" w14:textId="135CDAE3" w:rsidR="00AB1A7F" w:rsidRDefault="00AB1A7F" w:rsidP="00AB1A7F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Debbie got a new Airstream! </w:t>
      </w:r>
      <w:r w:rsidR="00D34F9E">
        <w:rPr>
          <w:rFonts w:ascii="Cambria" w:eastAsia="Times New Roman" w:hAnsi="Cambria" w:cs="Times New Roman"/>
        </w:rPr>
        <w:t xml:space="preserve">Her </w:t>
      </w:r>
      <w:r>
        <w:rPr>
          <w:rFonts w:ascii="Cambria" w:eastAsia="Times New Roman" w:hAnsi="Cambria" w:cs="Times New Roman"/>
        </w:rPr>
        <w:t>Blaire got Reserve Winners at Bainbridge!</w:t>
      </w:r>
    </w:p>
    <w:p w14:paraId="1A8D5D52" w14:textId="76B3AB7F" w:rsidR="00AB1A7F" w:rsidRDefault="00FE2EA9" w:rsidP="00AB1A7F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Laura’s Lewis has already earned two 5-point majors. </w:t>
      </w:r>
      <w:r w:rsidR="009F659B">
        <w:rPr>
          <w:rFonts w:ascii="Cambria" w:eastAsia="Times New Roman" w:hAnsi="Cambria" w:cs="Times New Roman"/>
        </w:rPr>
        <w:t>Remy is 2 points shy of his grand championship.</w:t>
      </w:r>
    </w:p>
    <w:p w14:paraId="2162E734" w14:textId="73B54EFA" w:rsidR="009F659B" w:rsidRDefault="00D34F9E" w:rsidP="00AB1A7F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Adrienne’s </w:t>
      </w:r>
      <w:r w:rsidR="009F659B">
        <w:rPr>
          <w:rFonts w:ascii="Cambria" w:eastAsia="Times New Roman" w:hAnsi="Cambria" w:cs="Times New Roman"/>
        </w:rPr>
        <w:t>Paige got her Advanced Trick Dog Title this week</w:t>
      </w:r>
    </w:p>
    <w:p w14:paraId="47CF4D8A" w14:textId="6DFFA30A" w:rsidR="00DF7081" w:rsidRDefault="00DF7081" w:rsidP="00AB1A7F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Marlene got a new puppy (Ronin) from Mary Pat! Coming soon to a show ring near you </w:t>
      </w:r>
      <w:r w:rsidRPr="00DF7081">
        <w:rPr>
          <mc:AlternateContent>
            <mc:Choice Requires="w16se">
              <w:rFonts w:ascii="Cambria" w:eastAsia="Times New Roman" w:hAnsi="Cambria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2D36C4B" w14:textId="3D0949DF" w:rsidR="00DF7081" w:rsidRDefault="00DF7081" w:rsidP="00DF7081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lastRenderedPageBreak/>
        <w:t xml:space="preserve">Lisa May has a co-own boy who just finished his championship completely owner-handled in the </w:t>
      </w:r>
      <w:proofErr w:type="gramStart"/>
      <w:r>
        <w:rPr>
          <w:rFonts w:ascii="Cambria" w:eastAsia="Times New Roman" w:hAnsi="Cambria" w:cs="Times New Roman"/>
        </w:rPr>
        <w:t>12-18 month</w:t>
      </w:r>
      <w:proofErr w:type="gramEnd"/>
      <w:r>
        <w:rPr>
          <w:rFonts w:ascii="Cambria" w:eastAsia="Times New Roman" w:hAnsi="Cambria" w:cs="Times New Roman"/>
        </w:rPr>
        <w:t xml:space="preserve"> class. </w:t>
      </w:r>
      <w:r w:rsidR="00D34F9E">
        <w:rPr>
          <w:rFonts w:ascii="Cambria" w:eastAsia="Times New Roman" w:hAnsi="Cambria" w:cs="Times New Roman"/>
        </w:rPr>
        <w:t>She</w:t>
      </w:r>
      <w:r>
        <w:rPr>
          <w:rFonts w:ascii="Cambria" w:eastAsia="Times New Roman" w:hAnsi="Cambria" w:cs="Times New Roman"/>
        </w:rPr>
        <w:t xml:space="preserve"> ha</w:t>
      </w:r>
      <w:r w:rsidR="00F876F4">
        <w:rPr>
          <w:rFonts w:ascii="Cambria" w:eastAsia="Times New Roman" w:hAnsi="Cambria" w:cs="Times New Roman"/>
        </w:rPr>
        <w:t>s</w:t>
      </w:r>
      <w:r>
        <w:rPr>
          <w:rFonts w:ascii="Cambria" w:eastAsia="Times New Roman" w:hAnsi="Cambria" w:cs="Times New Roman"/>
        </w:rPr>
        <w:t xml:space="preserve"> another co-own who just picked up 8 points in Ohio. He will be showing in Ballston Spa.</w:t>
      </w:r>
    </w:p>
    <w:p w14:paraId="1C9C13DB" w14:textId="005C0FBE" w:rsidR="00DF7081" w:rsidRPr="00DF7081" w:rsidRDefault="00DF7081" w:rsidP="00DF7081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Katie McMenimen’s Edgar got a 5-point major</w:t>
      </w:r>
    </w:p>
    <w:p w14:paraId="1BE9687F" w14:textId="77777777" w:rsidR="007B3638" w:rsidRPr="00732C7F" w:rsidRDefault="007B3638" w:rsidP="007B3638">
      <w:pPr>
        <w:pStyle w:val="ListParagraph"/>
        <w:spacing w:after="0" w:line="240" w:lineRule="auto"/>
        <w:ind w:left="1800"/>
        <w:textAlignment w:val="baseline"/>
        <w:rPr>
          <w:rFonts w:ascii="Cambria" w:eastAsia="Times New Roman" w:hAnsi="Cambria" w:cs="Times New Roman"/>
        </w:rPr>
      </w:pPr>
    </w:p>
    <w:p w14:paraId="041DFA2C" w14:textId="0CF3590A" w:rsidR="007B3638" w:rsidRDefault="007B3638" w:rsidP="00F35BE6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3540B5">
        <w:rPr>
          <w:rFonts w:ascii="Cambria" w:eastAsia="Times New Roman" w:hAnsi="Cambria" w:cs="Times New Roman"/>
        </w:rPr>
        <w:t>Adjourn</w:t>
      </w:r>
      <w:r>
        <w:rPr>
          <w:rFonts w:ascii="Cambria" w:eastAsia="Times New Roman" w:hAnsi="Cambria" w:cs="Times New Roman"/>
        </w:rPr>
        <w:t xml:space="preserve"> –</w:t>
      </w:r>
      <w:r w:rsidR="00005E31">
        <w:rPr>
          <w:rFonts w:ascii="Cambria" w:eastAsia="Times New Roman" w:hAnsi="Cambria" w:cs="Times New Roman"/>
        </w:rPr>
        <w:t xml:space="preserve"> </w:t>
      </w:r>
      <w:r w:rsidR="00602EDB">
        <w:rPr>
          <w:rFonts w:ascii="Cambria" w:eastAsia="Times New Roman" w:hAnsi="Cambria" w:cs="Times New Roman"/>
        </w:rPr>
        <w:t>Barb motions to adjourn, Pat seconds. Meeting adjourned at 2:</w:t>
      </w:r>
      <w:r w:rsidR="006F0E9B">
        <w:rPr>
          <w:rFonts w:ascii="Cambria" w:eastAsia="Times New Roman" w:hAnsi="Cambria" w:cs="Times New Roman"/>
        </w:rPr>
        <w:t xml:space="preserve">32. </w:t>
      </w:r>
      <w:r w:rsidR="00005E31">
        <w:rPr>
          <w:rFonts w:ascii="Cambria" w:eastAsia="Times New Roman" w:hAnsi="Cambria" w:cs="Times New Roman"/>
        </w:rPr>
        <w:t xml:space="preserve"> </w:t>
      </w:r>
    </w:p>
    <w:p w14:paraId="2E95299D" w14:textId="77777777" w:rsidR="007B3638" w:rsidRDefault="007B3638" w:rsidP="007B3638"/>
    <w:p w14:paraId="3BAD9430" w14:textId="77777777" w:rsidR="00485914" w:rsidRDefault="00485914"/>
    <w:sectPr w:rsidR="00485914" w:rsidSect="007B36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venir">
    <w:altName w:val="Times New Roman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Emoji">
    <w:altName w:val="Calibri"/>
    <w:panose1 w:val="020B0604020202020204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016E3"/>
    <w:multiLevelType w:val="hybridMultilevel"/>
    <w:tmpl w:val="4CC6BC18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30DED"/>
    <w:multiLevelType w:val="multilevel"/>
    <w:tmpl w:val="FD928A1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ascii="Cambria" w:hAnsi="Cambria" w:hint="default"/>
        <w:color w:val="000000"/>
        <w:sz w:val="22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1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38"/>
    <w:rsid w:val="00005E31"/>
    <w:rsid w:val="000707B1"/>
    <w:rsid w:val="00093519"/>
    <w:rsid w:val="0009749A"/>
    <w:rsid w:val="000A2830"/>
    <w:rsid w:val="000C32E3"/>
    <w:rsid w:val="000C63B9"/>
    <w:rsid w:val="001559C7"/>
    <w:rsid w:val="0016088E"/>
    <w:rsid w:val="00164850"/>
    <w:rsid w:val="00181905"/>
    <w:rsid w:val="00182CE2"/>
    <w:rsid w:val="00194567"/>
    <w:rsid w:val="001D7CAA"/>
    <w:rsid w:val="0022165F"/>
    <w:rsid w:val="0026295D"/>
    <w:rsid w:val="00286756"/>
    <w:rsid w:val="002A0627"/>
    <w:rsid w:val="002A528D"/>
    <w:rsid w:val="002C76FC"/>
    <w:rsid w:val="002D7701"/>
    <w:rsid w:val="00324143"/>
    <w:rsid w:val="00336F45"/>
    <w:rsid w:val="00411D28"/>
    <w:rsid w:val="00422A97"/>
    <w:rsid w:val="0044116A"/>
    <w:rsid w:val="0045454D"/>
    <w:rsid w:val="00485914"/>
    <w:rsid w:val="004C57D9"/>
    <w:rsid w:val="004F4AA5"/>
    <w:rsid w:val="005009E3"/>
    <w:rsid w:val="005025AC"/>
    <w:rsid w:val="00527609"/>
    <w:rsid w:val="00575B99"/>
    <w:rsid w:val="005803B2"/>
    <w:rsid w:val="0058071B"/>
    <w:rsid w:val="00591A34"/>
    <w:rsid w:val="005A2325"/>
    <w:rsid w:val="00602EDB"/>
    <w:rsid w:val="0062027C"/>
    <w:rsid w:val="00634A9B"/>
    <w:rsid w:val="006557AB"/>
    <w:rsid w:val="00684FCA"/>
    <w:rsid w:val="00693C91"/>
    <w:rsid w:val="0069473C"/>
    <w:rsid w:val="006F0E9B"/>
    <w:rsid w:val="007011D2"/>
    <w:rsid w:val="0078000D"/>
    <w:rsid w:val="00792E94"/>
    <w:rsid w:val="007A406C"/>
    <w:rsid w:val="007A5B4F"/>
    <w:rsid w:val="007B318A"/>
    <w:rsid w:val="007B3638"/>
    <w:rsid w:val="007B3932"/>
    <w:rsid w:val="007B6599"/>
    <w:rsid w:val="007C01DA"/>
    <w:rsid w:val="007D48A4"/>
    <w:rsid w:val="00804BD2"/>
    <w:rsid w:val="00845B11"/>
    <w:rsid w:val="0085501D"/>
    <w:rsid w:val="00857B32"/>
    <w:rsid w:val="0086450B"/>
    <w:rsid w:val="00885A9F"/>
    <w:rsid w:val="008B4696"/>
    <w:rsid w:val="00907ACB"/>
    <w:rsid w:val="0097241E"/>
    <w:rsid w:val="009750CB"/>
    <w:rsid w:val="00985FAA"/>
    <w:rsid w:val="00987138"/>
    <w:rsid w:val="00996C49"/>
    <w:rsid w:val="009C644A"/>
    <w:rsid w:val="009D57AE"/>
    <w:rsid w:val="009E1353"/>
    <w:rsid w:val="009F659B"/>
    <w:rsid w:val="00A300F0"/>
    <w:rsid w:val="00A64464"/>
    <w:rsid w:val="00A86FFB"/>
    <w:rsid w:val="00AB1A7F"/>
    <w:rsid w:val="00AB3E9C"/>
    <w:rsid w:val="00AC76A4"/>
    <w:rsid w:val="00AF6F38"/>
    <w:rsid w:val="00BD2F8C"/>
    <w:rsid w:val="00BD41DF"/>
    <w:rsid w:val="00BF4932"/>
    <w:rsid w:val="00C62F7C"/>
    <w:rsid w:val="00C75F36"/>
    <w:rsid w:val="00C94E60"/>
    <w:rsid w:val="00CA6248"/>
    <w:rsid w:val="00CB490A"/>
    <w:rsid w:val="00CB7FCC"/>
    <w:rsid w:val="00D34F9E"/>
    <w:rsid w:val="00D757B7"/>
    <w:rsid w:val="00D778DE"/>
    <w:rsid w:val="00DE1687"/>
    <w:rsid w:val="00DE3B07"/>
    <w:rsid w:val="00DF5709"/>
    <w:rsid w:val="00DF7081"/>
    <w:rsid w:val="00E20849"/>
    <w:rsid w:val="00E50375"/>
    <w:rsid w:val="00E54EF7"/>
    <w:rsid w:val="00E97D06"/>
    <w:rsid w:val="00EC6F6F"/>
    <w:rsid w:val="00ED30EC"/>
    <w:rsid w:val="00F01985"/>
    <w:rsid w:val="00F31DC0"/>
    <w:rsid w:val="00F35BE6"/>
    <w:rsid w:val="00F36562"/>
    <w:rsid w:val="00F56D4A"/>
    <w:rsid w:val="00F63CEF"/>
    <w:rsid w:val="00F876F4"/>
    <w:rsid w:val="00F945CD"/>
    <w:rsid w:val="00FB73FA"/>
    <w:rsid w:val="00FD4A4F"/>
    <w:rsid w:val="00FE2EA9"/>
    <w:rsid w:val="00FE4BA1"/>
    <w:rsid w:val="00FE6D69"/>
    <w:rsid w:val="00FF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0B8E8"/>
  <w15:chartTrackingRefBased/>
  <w15:docId w15:val="{71735DFA-E718-4EE1-A897-59410445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63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6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6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6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6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6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6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6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6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6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6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6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6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6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6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6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6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6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6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6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6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6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6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6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6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6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638"/>
    <w:rPr>
      <w:b/>
      <w:bCs/>
      <w:smallCaps/>
      <w:color w:val="0F4761" w:themeColor="accent1" w:themeShade="BF"/>
      <w:spacing w:val="5"/>
    </w:rPr>
  </w:style>
  <w:style w:type="paragraph" w:customStyle="1" w:styleId="yiv9986054967msonormal">
    <w:name w:val="yiv9986054967msonormal"/>
    <w:basedOn w:val="Normal"/>
    <w:rsid w:val="007B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363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8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7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6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1037</Words>
  <Characters>5913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Sherman</dc:creator>
  <cp:keywords/>
  <dc:description/>
  <cp:lastModifiedBy>Microsoft Office User</cp:lastModifiedBy>
  <cp:revision>2</cp:revision>
  <dcterms:created xsi:type="dcterms:W3CDTF">2025-05-08T00:27:00Z</dcterms:created>
  <dcterms:modified xsi:type="dcterms:W3CDTF">2025-05-08T00:27:00Z</dcterms:modified>
</cp:coreProperties>
</file>