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9C2F7" w14:textId="39BF1237" w:rsidR="000F335F" w:rsidRPr="003540B5" w:rsidRDefault="000F335F" w:rsidP="000F3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0B5">
        <w:rPr>
          <w:rFonts w:ascii="Avenir" w:eastAsia="Times New Roman" w:hAnsi="Avenir" w:cs="Times New Roman"/>
          <w:b/>
          <w:bCs/>
          <w:sz w:val="30"/>
          <w:szCs w:val="30"/>
        </w:rPr>
        <w:t>CKCS</w:t>
      </w:r>
      <w:r>
        <w:rPr>
          <w:rFonts w:ascii="Avenir" w:eastAsia="Times New Roman" w:hAnsi="Avenir" w:cs="Times New Roman"/>
          <w:b/>
          <w:bCs/>
          <w:sz w:val="30"/>
          <w:szCs w:val="30"/>
        </w:rPr>
        <w:t>C</w:t>
      </w:r>
      <w:r w:rsidRPr="003540B5">
        <w:rPr>
          <w:rFonts w:ascii="Avenir" w:eastAsia="Times New Roman" w:hAnsi="Avenir" w:cs="Times New Roman"/>
          <w:b/>
          <w:bCs/>
          <w:sz w:val="30"/>
          <w:szCs w:val="30"/>
        </w:rPr>
        <w:t xml:space="preserve"> NENY </w:t>
      </w:r>
      <w:r w:rsidR="001A1789">
        <w:rPr>
          <w:rFonts w:ascii="Avenir" w:eastAsia="Times New Roman" w:hAnsi="Avenir" w:cs="Times New Roman"/>
          <w:b/>
          <w:bCs/>
          <w:sz w:val="30"/>
          <w:szCs w:val="30"/>
        </w:rPr>
        <w:t>NOVEMBER</w:t>
      </w:r>
      <w:r>
        <w:rPr>
          <w:rFonts w:ascii="Avenir" w:eastAsia="Times New Roman" w:hAnsi="Avenir" w:cs="Times New Roman"/>
          <w:b/>
          <w:bCs/>
          <w:sz w:val="30"/>
          <w:szCs w:val="30"/>
        </w:rPr>
        <w:t xml:space="preserve"> MEMBERSHIP MEETING</w:t>
      </w:r>
      <w:bookmarkStart w:id="0" w:name="_GoBack"/>
      <w:bookmarkEnd w:id="0"/>
    </w:p>
    <w:p w14:paraId="13996C7A" w14:textId="23E4B8B7" w:rsidR="000F335F" w:rsidRPr="003540B5" w:rsidRDefault="000F335F" w:rsidP="000F3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</w:rPr>
        <w:t>November 9, 2024</w:t>
      </w:r>
    </w:p>
    <w:p w14:paraId="7FE349A0" w14:textId="77777777" w:rsidR="000F335F" w:rsidRPr="003540B5" w:rsidRDefault="000F335F" w:rsidP="000F335F">
      <w:p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1:00pm</w:t>
      </w:r>
    </w:p>
    <w:p w14:paraId="4D8C8000" w14:textId="77777777" w:rsidR="000F335F" w:rsidRPr="003540B5" w:rsidRDefault="000F335F" w:rsidP="000F3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76A07" w14:textId="7F8A5C26" w:rsidR="000F335F" w:rsidRPr="005009E3" w:rsidRDefault="000F335F" w:rsidP="000F335F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07ACB">
        <w:rPr>
          <w:rFonts w:ascii="Cambria" w:eastAsia="Times New Roman" w:hAnsi="Cambria" w:cs="Times New Roman"/>
          <w:u w:val="single"/>
        </w:rPr>
        <w:t>Attendance</w:t>
      </w:r>
      <w:r w:rsidR="008A442F" w:rsidRPr="00907ACB">
        <w:rPr>
          <w:rFonts w:ascii="Cambria" w:eastAsia="Times New Roman" w:hAnsi="Cambria" w:cs="Times New Roman"/>
          <w:u w:val="single"/>
        </w:rPr>
        <w:t>:</w:t>
      </w:r>
      <w:r w:rsidR="008A442F" w:rsidRPr="00907ACB">
        <w:rPr>
          <w:rFonts w:ascii="Cambria" w:eastAsia="Times New Roman" w:hAnsi="Cambria" w:cs="Times New Roman"/>
        </w:rPr>
        <w:t xml:space="preserve"> </w:t>
      </w:r>
      <w:r w:rsidR="008A442F">
        <w:rPr>
          <w:rFonts w:ascii="Cambria" w:eastAsia="Times New Roman" w:hAnsi="Cambria" w:cs="Times New Roman"/>
        </w:rPr>
        <w:t>John</w:t>
      </w:r>
      <w:r w:rsidR="00B15084">
        <w:rPr>
          <w:rFonts w:ascii="Cambria" w:eastAsia="Times New Roman" w:hAnsi="Cambria" w:cs="Times New Roman"/>
        </w:rPr>
        <w:t xml:space="preserve"> Ioia, Barb Ioia, </w:t>
      </w:r>
      <w:r w:rsidR="00327D7D">
        <w:rPr>
          <w:rFonts w:ascii="Cambria" w:eastAsia="Times New Roman" w:hAnsi="Cambria" w:cs="Times New Roman"/>
        </w:rPr>
        <w:t xml:space="preserve">Pat Hicks, Adrienne Sherman, Connie Lundberg-Watkins, </w:t>
      </w:r>
      <w:r w:rsidR="001A41E6">
        <w:rPr>
          <w:rFonts w:ascii="Cambria" w:eastAsia="Times New Roman" w:hAnsi="Cambria" w:cs="Times New Roman"/>
        </w:rPr>
        <w:t xml:space="preserve">Katie McMenimen, Lenore Light, Laura Calabrese, </w:t>
      </w:r>
      <w:r w:rsidR="0033498C">
        <w:rPr>
          <w:rFonts w:ascii="Cambria" w:eastAsia="Times New Roman" w:hAnsi="Cambria" w:cs="Times New Roman"/>
        </w:rPr>
        <w:t>Mary Pat Bruns</w:t>
      </w:r>
      <w:r w:rsidR="00887862">
        <w:rPr>
          <w:rFonts w:ascii="Cambria" w:eastAsia="Times New Roman" w:hAnsi="Cambria" w:cs="Times New Roman"/>
        </w:rPr>
        <w:t>o</w:t>
      </w:r>
      <w:r w:rsidR="0033498C">
        <w:rPr>
          <w:rFonts w:ascii="Cambria" w:eastAsia="Times New Roman" w:hAnsi="Cambria" w:cs="Times New Roman"/>
        </w:rPr>
        <w:t xml:space="preserve">n, </w:t>
      </w:r>
      <w:r w:rsidR="00466D3E">
        <w:rPr>
          <w:rFonts w:ascii="Cambria" w:eastAsia="Times New Roman" w:hAnsi="Cambria" w:cs="Times New Roman"/>
        </w:rPr>
        <w:t xml:space="preserve">Amy Cox, Deb Mattice, </w:t>
      </w:r>
      <w:r w:rsidR="00F00AF7">
        <w:rPr>
          <w:rFonts w:ascii="Cambria" w:eastAsia="Times New Roman" w:hAnsi="Cambria" w:cs="Times New Roman"/>
        </w:rPr>
        <w:t>Lynn Bem</w:t>
      </w:r>
      <w:r w:rsidR="00887862">
        <w:rPr>
          <w:rFonts w:ascii="Cambria" w:eastAsia="Times New Roman" w:hAnsi="Cambria" w:cs="Times New Roman"/>
        </w:rPr>
        <w:t>a</w:t>
      </w:r>
      <w:r w:rsidR="00B809DC">
        <w:rPr>
          <w:rFonts w:ascii="Cambria" w:eastAsia="Times New Roman" w:hAnsi="Cambria" w:cs="Times New Roman"/>
        </w:rPr>
        <w:t>n, Wes Shave</w:t>
      </w:r>
      <w:r w:rsidR="001F4992">
        <w:rPr>
          <w:rFonts w:ascii="Cambria" w:eastAsia="Times New Roman" w:hAnsi="Cambria" w:cs="Times New Roman"/>
        </w:rPr>
        <w:t>, Kate Sz</w:t>
      </w:r>
      <w:r w:rsidR="005700D5">
        <w:rPr>
          <w:rFonts w:ascii="Cambria" w:eastAsia="Times New Roman" w:hAnsi="Cambria" w:cs="Times New Roman"/>
        </w:rPr>
        <w:t>czesny</w:t>
      </w:r>
    </w:p>
    <w:p w14:paraId="774B42D7" w14:textId="77777777" w:rsidR="000F335F" w:rsidRPr="003540B5" w:rsidRDefault="000F335F" w:rsidP="000F335F">
      <w:pPr>
        <w:spacing w:after="0" w:line="240" w:lineRule="auto"/>
        <w:textAlignment w:val="baseline"/>
        <w:rPr>
          <w:rFonts w:ascii="Cambria" w:eastAsia="Times New Roman" w:hAnsi="Cambria" w:cs="Times New Roman"/>
        </w:rPr>
      </w:pPr>
    </w:p>
    <w:p w14:paraId="1D502A11" w14:textId="77777777" w:rsidR="000F335F" w:rsidRPr="003540B5" w:rsidRDefault="000F335F" w:rsidP="000F335F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Welcome, opening remarks –</w:t>
      </w:r>
    </w:p>
    <w:p w14:paraId="276AA0AC" w14:textId="380FCE9E" w:rsidR="000F335F" w:rsidRPr="003540B5" w:rsidRDefault="000F335F" w:rsidP="000F335F">
      <w:pPr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Meeting called to order at</w:t>
      </w:r>
      <w:r>
        <w:rPr>
          <w:rFonts w:ascii="Cambria" w:eastAsia="Times New Roman" w:hAnsi="Cambria" w:cs="Times New Roman"/>
        </w:rPr>
        <w:t>:</w:t>
      </w:r>
      <w:r w:rsidR="006249C8">
        <w:rPr>
          <w:rFonts w:ascii="Cambria" w:eastAsia="Times New Roman" w:hAnsi="Cambria" w:cs="Times New Roman"/>
        </w:rPr>
        <w:t xml:space="preserve"> 1:05</w:t>
      </w:r>
    </w:p>
    <w:p w14:paraId="40A2BFCD" w14:textId="3369622A" w:rsidR="000F335F" w:rsidRPr="003540B5" w:rsidRDefault="000F335F" w:rsidP="000F335F">
      <w:pPr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Approval of minutes –</w:t>
      </w:r>
      <w:r>
        <w:rPr>
          <w:rFonts w:ascii="Cambria" w:eastAsia="Times New Roman" w:hAnsi="Cambria" w:cs="Times New Roman"/>
        </w:rPr>
        <w:t xml:space="preserve"> </w:t>
      </w:r>
      <w:r w:rsidR="00F00AF7">
        <w:rPr>
          <w:rFonts w:ascii="Cambria" w:eastAsia="Times New Roman" w:hAnsi="Cambria" w:cs="Times New Roman"/>
        </w:rPr>
        <w:t xml:space="preserve">Lynn motions to approve, Barb seconds. Motion carries, none opposed. </w:t>
      </w:r>
    </w:p>
    <w:p w14:paraId="3EA4E2BB" w14:textId="77777777" w:rsidR="000F335F" w:rsidRPr="003540B5" w:rsidRDefault="000F335F" w:rsidP="000F335F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Officer Reports</w:t>
      </w:r>
    </w:p>
    <w:p w14:paraId="569AEFCE" w14:textId="07068558" w:rsidR="000F335F" w:rsidRDefault="000F335F" w:rsidP="000F335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President’s Report</w:t>
      </w:r>
      <w:r>
        <w:rPr>
          <w:rFonts w:ascii="Cambria" w:eastAsia="Times New Roman" w:hAnsi="Cambria" w:cs="Times New Roman"/>
        </w:rPr>
        <w:t xml:space="preserve"> –</w:t>
      </w:r>
      <w:r w:rsidR="004C04BE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 xml:space="preserve">John – </w:t>
      </w:r>
      <w:r w:rsidR="00172849">
        <w:rPr>
          <w:rFonts w:ascii="Cambria" w:eastAsia="Times New Roman" w:hAnsi="Cambria" w:cs="Times New Roman"/>
        </w:rPr>
        <w:t xml:space="preserve">Welcome to fall! Thanks all for being here. </w:t>
      </w:r>
    </w:p>
    <w:p w14:paraId="10EEA3CE" w14:textId="0B7B97CA" w:rsidR="000F335F" w:rsidRDefault="000F335F" w:rsidP="000F335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 xml:space="preserve">Vice President’s Report </w:t>
      </w:r>
      <w:r>
        <w:rPr>
          <w:rFonts w:ascii="Cambria" w:eastAsia="Times New Roman" w:hAnsi="Cambria" w:cs="Times New Roman"/>
        </w:rPr>
        <w:t xml:space="preserve">– Katie – </w:t>
      </w:r>
      <w:r w:rsidR="005700D5">
        <w:rPr>
          <w:rFonts w:ascii="Cambria" w:eastAsia="Times New Roman" w:hAnsi="Cambria" w:cs="Times New Roman"/>
        </w:rPr>
        <w:t>Nothing to report</w:t>
      </w:r>
    </w:p>
    <w:p w14:paraId="2E0ED3E1" w14:textId="2244E85F" w:rsidR="000F335F" w:rsidRDefault="000F335F" w:rsidP="000F335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 xml:space="preserve">Secretary’s Report </w:t>
      </w:r>
      <w:r>
        <w:rPr>
          <w:rFonts w:ascii="Cambria" w:eastAsia="Times New Roman" w:hAnsi="Cambria" w:cs="Times New Roman"/>
        </w:rPr>
        <w:t>–</w:t>
      </w:r>
      <w:r w:rsidRPr="003540B5">
        <w:rPr>
          <w:rFonts w:ascii="Cambria" w:eastAsia="Times New Roman" w:hAnsi="Cambria" w:cs="Times New Roman"/>
        </w:rPr>
        <w:t xml:space="preserve"> Adrienne</w:t>
      </w:r>
      <w:r>
        <w:rPr>
          <w:rFonts w:ascii="Cambria" w:eastAsia="Times New Roman" w:hAnsi="Cambria" w:cs="Times New Roman"/>
        </w:rPr>
        <w:t xml:space="preserve"> – </w:t>
      </w:r>
      <w:r w:rsidR="00B809DC">
        <w:rPr>
          <w:rFonts w:ascii="Cambria" w:eastAsia="Times New Roman" w:hAnsi="Cambria" w:cs="Times New Roman"/>
        </w:rPr>
        <w:t>Nothing to report</w:t>
      </w:r>
    </w:p>
    <w:p w14:paraId="6988FF45" w14:textId="48C6E5E6" w:rsidR="000F335F" w:rsidRPr="00DE3B07" w:rsidRDefault="000F335F" w:rsidP="000F335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 xml:space="preserve">Treasurer’s Report </w:t>
      </w:r>
      <w:r>
        <w:rPr>
          <w:rFonts w:ascii="Cambria" w:eastAsia="Times New Roman" w:hAnsi="Cambria" w:cs="Times New Roman"/>
        </w:rPr>
        <w:t>–</w:t>
      </w:r>
      <w:r w:rsidRPr="003540B5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>Pat –</w:t>
      </w:r>
      <w:r w:rsidR="00B809DC">
        <w:rPr>
          <w:rFonts w:ascii="Cambria" w:eastAsia="Times New Roman" w:hAnsi="Cambria" w:cs="Times New Roman"/>
        </w:rPr>
        <w:t xml:space="preserve"> </w:t>
      </w:r>
      <w:r w:rsidR="00887862">
        <w:rPr>
          <w:rFonts w:ascii="Cambria" w:eastAsia="Times New Roman" w:hAnsi="Cambria" w:cs="Times New Roman"/>
        </w:rPr>
        <w:t>PayPal</w:t>
      </w:r>
      <w:r w:rsidR="00936223">
        <w:rPr>
          <w:rFonts w:ascii="Cambria" w:eastAsia="Times New Roman" w:hAnsi="Cambria" w:cs="Times New Roman"/>
        </w:rPr>
        <w:t xml:space="preserve"> account has $2857. Checkbook has $11,576. </w:t>
      </w:r>
      <w:r w:rsidR="00887862">
        <w:rPr>
          <w:rFonts w:ascii="Cambria" w:eastAsia="Times New Roman" w:hAnsi="Cambria" w:cs="Times New Roman"/>
        </w:rPr>
        <w:t>The only</w:t>
      </w:r>
      <w:r w:rsidR="00936223">
        <w:rPr>
          <w:rFonts w:ascii="Cambria" w:eastAsia="Times New Roman" w:hAnsi="Cambria" w:cs="Times New Roman"/>
        </w:rPr>
        <w:t xml:space="preserve"> outstanding payments are</w:t>
      </w:r>
      <w:r w:rsidR="00887862">
        <w:rPr>
          <w:rFonts w:ascii="Cambria" w:eastAsia="Times New Roman" w:hAnsi="Cambria" w:cs="Times New Roman"/>
        </w:rPr>
        <w:t xml:space="preserve"> to</w:t>
      </w:r>
      <w:r w:rsidR="00936223">
        <w:rPr>
          <w:rFonts w:ascii="Cambria" w:eastAsia="Times New Roman" w:hAnsi="Cambria" w:cs="Times New Roman"/>
        </w:rPr>
        <w:t xml:space="preserve"> Mary Brown for Associated Dog Club, and $50 for the lobbyist. </w:t>
      </w:r>
    </w:p>
    <w:p w14:paraId="47B5D6C1" w14:textId="77777777" w:rsidR="000F335F" w:rsidRPr="003540B5" w:rsidRDefault="000F335F" w:rsidP="000F335F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Committee Reports</w:t>
      </w:r>
    </w:p>
    <w:p w14:paraId="25FC780A" w14:textId="010644FD" w:rsidR="000F335F" w:rsidRDefault="000F335F" w:rsidP="000F335F">
      <w:pPr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Membership</w:t>
      </w:r>
      <w:r>
        <w:rPr>
          <w:rFonts w:ascii="Cambria" w:eastAsia="Times New Roman" w:hAnsi="Cambria" w:cs="Times New Roman"/>
        </w:rPr>
        <w:t xml:space="preserve"> – </w:t>
      </w:r>
      <w:r w:rsidR="00C15BCE">
        <w:rPr>
          <w:rFonts w:ascii="Cambria" w:eastAsia="Times New Roman" w:hAnsi="Cambria" w:cs="Times New Roman"/>
        </w:rPr>
        <w:t>Joan Curtiss is interested in becoming a member. Has been a member of Southern New</w:t>
      </w:r>
      <w:r w:rsidR="002D0396">
        <w:rPr>
          <w:rFonts w:ascii="Cambria" w:eastAsia="Times New Roman" w:hAnsi="Cambria" w:cs="Times New Roman"/>
        </w:rPr>
        <w:t xml:space="preserve"> England Club for several years and is moving to this area. Will read her membership application once it is received. </w:t>
      </w:r>
    </w:p>
    <w:p w14:paraId="23D94F4F" w14:textId="49DA8DD0" w:rsidR="000F335F" w:rsidRDefault="000F335F" w:rsidP="000F335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Show Committee Reports –</w:t>
      </w:r>
      <w:r>
        <w:rPr>
          <w:rFonts w:ascii="Cambria" w:eastAsia="Times New Roman" w:hAnsi="Cambria" w:cs="Times New Roman"/>
        </w:rPr>
        <w:t xml:space="preserve"> </w:t>
      </w:r>
      <w:r w:rsidR="004C04BE">
        <w:rPr>
          <w:rFonts w:ascii="Cambria" w:eastAsia="Times New Roman" w:hAnsi="Cambria" w:cs="Times New Roman"/>
        </w:rPr>
        <w:t>John</w:t>
      </w:r>
    </w:p>
    <w:p w14:paraId="7A8F0E30" w14:textId="77777777" w:rsidR="004C04BE" w:rsidRDefault="004C04BE" w:rsidP="004C04BE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4C04BE">
        <w:rPr>
          <w:rFonts w:ascii="Cambria" w:eastAsia="Times New Roman" w:hAnsi="Cambria" w:cs="Times New Roman"/>
        </w:rPr>
        <w:t>New Assistant Show Chair needed. Thanks to Connie for all her work in this role!</w:t>
      </w:r>
    </w:p>
    <w:p w14:paraId="52FE4369" w14:textId="721B710C" w:rsidR="00CF6D04" w:rsidRDefault="006F6D28" w:rsidP="00CF6D04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Connie is building a house and moving to VT, </w:t>
      </w:r>
      <w:r w:rsidR="00B20A60">
        <w:rPr>
          <w:rFonts w:ascii="Cambria" w:eastAsia="Times New Roman" w:hAnsi="Cambria" w:cs="Times New Roman"/>
        </w:rPr>
        <w:t xml:space="preserve">so will be stepping aside from this role. </w:t>
      </w:r>
    </w:p>
    <w:p w14:paraId="614C5E67" w14:textId="77777777" w:rsidR="00581E0E" w:rsidRDefault="00B20A60" w:rsidP="00CF6D04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John will continue doing the majority of the work</w:t>
      </w:r>
      <w:r w:rsidR="00162141">
        <w:rPr>
          <w:rFonts w:ascii="Cambria" w:eastAsia="Times New Roman" w:hAnsi="Cambria" w:cs="Times New Roman"/>
        </w:rPr>
        <w:t xml:space="preserve">. Deb will step into </w:t>
      </w:r>
      <w:r w:rsidR="00123752">
        <w:rPr>
          <w:rFonts w:ascii="Cambria" w:eastAsia="Times New Roman" w:hAnsi="Cambria" w:cs="Times New Roman"/>
        </w:rPr>
        <w:t>the Assistant</w:t>
      </w:r>
      <w:r w:rsidR="00162141">
        <w:rPr>
          <w:rFonts w:ascii="Cambria" w:eastAsia="Times New Roman" w:hAnsi="Cambria" w:cs="Times New Roman"/>
        </w:rPr>
        <w:t xml:space="preserve"> Show Chair</w:t>
      </w:r>
      <w:r w:rsidR="00123752">
        <w:rPr>
          <w:rFonts w:ascii="Cambria" w:eastAsia="Times New Roman" w:hAnsi="Cambria" w:cs="Times New Roman"/>
        </w:rPr>
        <w:t xml:space="preserve"> role</w:t>
      </w:r>
      <w:r w:rsidR="00162141">
        <w:rPr>
          <w:rFonts w:ascii="Cambria" w:eastAsia="Times New Roman" w:hAnsi="Cambria" w:cs="Times New Roman"/>
        </w:rPr>
        <w:t>.</w:t>
      </w:r>
    </w:p>
    <w:p w14:paraId="4BE2AE20" w14:textId="3E6286CF" w:rsidR="00B20A60" w:rsidRPr="004C04BE" w:rsidRDefault="00581E0E" w:rsidP="00CF6D04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Deb also does </w:t>
      </w:r>
      <w:r w:rsidR="00887862">
        <w:rPr>
          <w:rFonts w:ascii="Cambria" w:eastAsia="Times New Roman" w:hAnsi="Cambria" w:cs="Times New Roman"/>
        </w:rPr>
        <w:t>all</w:t>
      </w:r>
      <w:r>
        <w:rPr>
          <w:rFonts w:ascii="Cambria" w:eastAsia="Times New Roman" w:hAnsi="Cambria" w:cs="Times New Roman"/>
        </w:rPr>
        <w:t xml:space="preserve"> the checks for the circuit, so if she needed to take over as Show Chair, Katie </w:t>
      </w:r>
      <w:r w:rsidR="00887862">
        <w:rPr>
          <w:rFonts w:ascii="Cambria" w:eastAsia="Times New Roman" w:hAnsi="Cambria" w:cs="Times New Roman"/>
        </w:rPr>
        <w:t xml:space="preserve">S. </w:t>
      </w:r>
      <w:r>
        <w:rPr>
          <w:rFonts w:ascii="Cambria" w:eastAsia="Times New Roman" w:hAnsi="Cambria" w:cs="Times New Roman"/>
        </w:rPr>
        <w:t xml:space="preserve">would have to take over with checks. </w:t>
      </w:r>
      <w:r w:rsidR="00162141">
        <w:rPr>
          <w:rFonts w:ascii="Cambria" w:eastAsia="Times New Roman" w:hAnsi="Cambria" w:cs="Times New Roman"/>
        </w:rPr>
        <w:t xml:space="preserve"> </w:t>
      </w:r>
    </w:p>
    <w:p w14:paraId="5D2050DB" w14:textId="77777777" w:rsidR="004C04BE" w:rsidRDefault="004C04BE" w:rsidP="004C04BE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4C04BE">
        <w:rPr>
          <w:rFonts w:ascii="Cambria" w:eastAsia="Times New Roman" w:hAnsi="Cambria" w:cs="Times New Roman"/>
        </w:rPr>
        <w:t xml:space="preserve">New Hospitality Chair needed. Thanks to Laura, for all her work in this role! </w:t>
      </w:r>
    </w:p>
    <w:p w14:paraId="16D11565" w14:textId="544D8F7C" w:rsidR="00EF300F" w:rsidRDefault="00530764" w:rsidP="00EF300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Time to get new blood in this role! </w:t>
      </w:r>
      <w:r w:rsidR="00697B93">
        <w:rPr>
          <w:rFonts w:ascii="Cambria" w:eastAsia="Times New Roman" w:hAnsi="Cambria" w:cs="Times New Roman"/>
        </w:rPr>
        <w:t xml:space="preserve">Could be one person with an assistant, or a co-chair arrangement. </w:t>
      </w:r>
    </w:p>
    <w:p w14:paraId="33E43CEE" w14:textId="71D06C4B" w:rsidR="00204C6A" w:rsidRDefault="00204C6A" w:rsidP="00EF300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Job involves a lot of keeping track of things coming in, things getting paid, collecting money, making sure enough food is ordered and delivered - need to make sure this doesn’t all fall on Pat. </w:t>
      </w:r>
      <w:r w:rsidR="00550DA3">
        <w:rPr>
          <w:rFonts w:ascii="Cambria" w:eastAsia="Times New Roman" w:hAnsi="Cambria" w:cs="Times New Roman"/>
        </w:rPr>
        <w:t xml:space="preserve">There’s also a lot of setup and teardown. </w:t>
      </w:r>
    </w:p>
    <w:p w14:paraId="0D0228FD" w14:textId="1B0208D9" w:rsidR="00D45808" w:rsidRDefault="00D45808" w:rsidP="00EF300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Laura has </w:t>
      </w:r>
      <w:r w:rsidR="00887862">
        <w:rPr>
          <w:rFonts w:ascii="Cambria" w:eastAsia="Times New Roman" w:hAnsi="Cambria" w:cs="Times New Roman"/>
        </w:rPr>
        <w:t>an inventory</w:t>
      </w:r>
      <w:r>
        <w:rPr>
          <w:rFonts w:ascii="Cambria" w:eastAsia="Times New Roman" w:hAnsi="Cambria" w:cs="Times New Roman"/>
        </w:rPr>
        <w:t xml:space="preserve"> and notes with timelines and lists of things that need to be done, to help the person who takes over. </w:t>
      </w:r>
    </w:p>
    <w:p w14:paraId="2D66C510" w14:textId="75778946" w:rsidR="009620F3" w:rsidRDefault="009620F3" w:rsidP="00EF300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There is a big issue right now with the same people doing everything. We are </w:t>
      </w:r>
      <w:r w:rsidR="00887862">
        <w:rPr>
          <w:rFonts w:ascii="Cambria" w:eastAsia="Times New Roman" w:hAnsi="Cambria" w:cs="Times New Roman"/>
        </w:rPr>
        <w:t>holding</w:t>
      </w:r>
      <w:r>
        <w:rPr>
          <w:rFonts w:ascii="Cambria" w:eastAsia="Times New Roman" w:hAnsi="Cambria" w:cs="Times New Roman"/>
        </w:rPr>
        <w:t xml:space="preserve"> Zoom meetings so that more club members can attend, and attendance is still very low</w:t>
      </w:r>
      <w:r w:rsidR="00887862">
        <w:rPr>
          <w:rFonts w:ascii="Cambria" w:eastAsia="Times New Roman" w:hAnsi="Cambria" w:cs="Times New Roman"/>
        </w:rPr>
        <w:t xml:space="preserve"> (approx. 10% of members attending).</w:t>
      </w:r>
    </w:p>
    <w:p w14:paraId="181FEA64" w14:textId="7A0F1CAD" w:rsidR="00150804" w:rsidRDefault="00150804" w:rsidP="00EF300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If we don’t have someone interested in this position, </w:t>
      </w:r>
      <w:r w:rsidR="00887862">
        <w:rPr>
          <w:rFonts w:ascii="Cambria" w:eastAsia="Times New Roman" w:hAnsi="Cambria" w:cs="Times New Roman"/>
        </w:rPr>
        <w:t>we c</w:t>
      </w:r>
      <w:r>
        <w:rPr>
          <w:rFonts w:ascii="Cambria" w:eastAsia="Times New Roman" w:hAnsi="Cambria" w:cs="Times New Roman"/>
        </w:rPr>
        <w:t>ould go back to not offering lunches</w:t>
      </w:r>
      <w:r w:rsidR="00DA5CE2">
        <w:rPr>
          <w:rFonts w:ascii="Cambria" w:eastAsia="Times New Roman" w:hAnsi="Cambria" w:cs="Times New Roman"/>
        </w:rPr>
        <w:t xml:space="preserve"> at the show. </w:t>
      </w:r>
      <w:r w:rsidR="007C04AF">
        <w:rPr>
          <w:rFonts w:ascii="Cambria" w:eastAsia="Times New Roman" w:hAnsi="Cambria" w:cs="Times New Roman"/>
        </w:rPr>
        <w:t>But</w:t>
      </w:r>
      <w:r w:rsidR="00887862">
        <w:rPr>
          <w:rFonts w:ascii="Cambria" w:eastAsia="Times New Roman" w:hAnsi="Cambria" w:cs="Times New Roman"/>
        </w:rPr>
        <w:t xml:space="preserve"> lunches are necessary for those who are working there and are unable to leave.</w:t>
      </w:r>
      <w:r w:rsidR="007C04AF">
        <w:rPr>
          <w:rFonts w:ascii="Cambria" w:eastAsia="Times New Roman" w:hAnsi="Cambria" w:cs="Times New Roman"/>
        </w:rPr>
        <w:t xml:space="preserve"> </w:t>
      </w:r>
    </w:p>
    <w:p w14:paraId="45134FAF" w14:textId="5A5514EA" w:rsidR="00002AD3" w:rsidRDefault="00002AD3" w:rsidP="00EF300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Could also consider splitting </w:t>
      </w:r>
      <w:r w:rsidR="00887862">
        <w:rPr>
          <w:rFonts w:ascii="Cambria" w:eastAsia="Times New Roman" w:hAnsi="Cambria" w:cs="Times New Roman"/>
        </w:rPr>
        <w:t>this job up</w:t>
      </w:r>
      <w:r>
        <w:rPr>
          <w:rFonts w:ascii="Cambria" w:eastAsia="Times New Roman" w:hAnsi="Cambria" w:cs="Times New Roman"/>
        </w:rPr>
        <w:t xml:space="preserve"> – to have one person do the holiday party, one do the Specialty, etc. </w:t>
      </w:r>
    </w:p>
    <w:p w14:paraId="2DDA47BE" w14:textId="40358A21" w:rsidR="00016368" w:rsidRDefault="00016368" w:rsidP="00EF300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Will discuss this at the winter meeting. </w:t>
      </w:r>
    </w:p>
    <w:p w14:paraId="1FCC6F1A" w14:textId="6FF5125D" w:rsidR="00562F9A" w:rsidRDefault="00562F9A" w:rsidP="00EF300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Adrienne will send out individual emails to everyone to see if there is </w:t>
      </w:r>
      <w:r w:rsidR="00887862">
        <w:rPr>
          <w:rFonts w:ascii="Cambria" w:eastAsia="Times New Roman" w:hAnsi="Cambria" w:cs="Times New Roman"/>
        </w:rPr>
        <w:t>any interest</w:t>
      </w:r>
      <w:r>
        <w:rPr>
          <w:rFonts w:ascii="Cambria" w:eastAsia="Times New Roman" w:hAnsi="Cambria" w:cs="Times New Roman"/>
        </w:rPr>
        <w:t xml:space="preserve"> there to help out. </w:t>
      </w:r>
    </w:p>
    <w:p w14:paraId="0EEE432C" w14:textId="4DE96267" w:rsidR="009E38D1" w:rsidRPr="009E38D1" w:rsidRDefault="008B0B14" w:rsidP="009E38D1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Laura will stay on to take care of the holiday party. </w:t>
      </w:r>
      <w:r w:rsidR="00CF1CF4">
        <w:rPr>
          <w:rFonts w:ascii="Cambria" w:eastAsia="Times New Roman" w:hAnsi="Cambria" w:cs="Times New Roman"/>
        </w:rPr>
        <w:t xml:space="preserve">Connie will help with that. </w:t>
      </w:r>
    </w:p>
    <w:p w14:paraId="3BCAC058" w14:textId="77777777" w:rsidR="004C04BE" w:rsidRDefault="004C04BE" w:rsidP="004C04BE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4C04BE">
        <w:rPr>
          <w:rFonts w:ascii="Cambria" w:eastAsia="Times New Roman" w:hAnsi="Cambria" w:cs="Times New Roman"/>
        </w:rPr>
        <w:t>Preorders for catalogues?</w:t>
      </w:r>
    </w:p>
    <w:p w14:paraId="7CCDD05A" w14:textId="63148E5B" w:rsidR="00206583" w:rsidRDefault="005E43F5" w:rsidP="00206583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In 2021, we were stuck with catalogues left over.</w:t>
      </w:r>
      <w:r w:rsidR="00206583">
        <w:rPr>
          <w:rFonts w:ascii="Cambria" w:eastAsia="Times New Roman" w:hAnsi="Cambria" w:cs="Times New Roman"/>
        </w:rPr>
        <w:t xml:space="preserve"> This year, we </w:t>
      </w:r>
      <w:r w:rsidR="001D1EF5">
        <w:rPr>
          <w:rFonts w:ascii="Cambria" w:eastAsia="Times New Roman" w:hAnsi="Cambria" w:cs="Times New Roman"/>
        </w:rPr>
        <w:t xml:space="preserve">sold out, as people wanted to have them as a keepsake. Need to be careful as there is an expense and last year, no one </w:t>
      </w:r>
      <w:r w:rsidR="00887862">
        <w:rPr>
          <w:rFonts w:ascii="Cambria" w:eastAsia="Times New Roman" w:hAnsi="Cambria" w:cs="Times New Roman"/>
        </w:rPr>
        <w:t xml:space="preserve">was </w:t>
      </w:r>
      <w:r w:rsidR="001D1EF5">
        <w:rPr>
          <w:rFonts w:ascii="Cambria" w:eastAsia="Times New Roman" w:hAnsi="Cambria" w:cs="Times New Roman"/>
        </w:rPr>
        <w:t>interested in advertising</w:t>
      </w:r>
      <w:r w:rsidR="00887862">
        <w:rPr>
          <w:rFonts w:ascii="Cambria" w:eastAsia="Times New Roman" w:hAnsi="Cambria" w:cs="Times New Roman"/>
        </w:rPr>
        <w:t xml:space="preserve"> in the catalogue to offset that cost. </w:t>
      </w:r>
    </w:p>
    <w:p w14:paraId="49EF1269" w14:textId="4C180DD8" w:rsidR="00346D44" w:rsidRPr="004C04BE" w:rsidRDefault="005E43F5" w:rsidP="00206583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Pat recommends sticking to 2</w:t>
      </w:r>
      <w:r w:rsidR="002C4D50">
        <w:rPr>
          <w:rFonts w:ascii="Cambria" w:eastAsia="Times New Roman" w:hAnsi="Cambria" w:cs="Times New Roman"/>
        </w:rPr>
        <w:t>5</w:t>
      </w:r>
      <w:r>
        <w:rPr>
          <w:rFonts w:ascii="Cambria" w:eastAsia="Times New Roman" w:hAnsi="Cambria" w:cs="Times New Roman"/>
        </w:rPr>
        <w:t xml:space="preserve">, so that there are enough for judges etc, and some left over to sell. </w:t>
      </w:r>
    </w:p>
    <w:p w14:paraId="6C41C130" w14:textId="77777777" w:rsidR="004C04BE" w:rsidRPr="004C04BE" w:rsidRDefault="004C04BE" w:rsidP="004C04BE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4C04BE">
        <w:rPr>
          <w:rFonts w:ascii="Cambria" w:eastAsia="Times New Roman" w:hAnsi="Cambria" w:cs="Times New Roman"/>
        </w:rPr>
        <w:t>Fundraising ideas for next year</w:t>
      </w:r>
    </w:p>
    <w:p w14:paraId="319D4ABF" w14:textId="77777777" w:rsidR="004C04BE" w:rsidRDefault="004C04BE" w:rsidP="004C04BE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lastRenderedPageBreak/>
        <w:t>50/50 raffle</w:t>
      </w:r>
    </w:p>
    <w:p w14:paraId="4CDF2B56" w14:textId="28390F9A" w:rsidR="00887862" w:rsidRDefault="00887862" w:rsidP="00887862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Requires volunteers to sell tickets</w:t>
      </w:r>
    </w:p>
    <w:p w14:paraId="7A49420C" w14:textId="77777777" w:rsidR="004C04BE" w:rsidRDefault="004C04BE" w:rsidP="004C04BE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Raffle of high-value item</w:t>
      </w:r>
    </w:p>
    <w:p w14:paraId="65AD05B8" w14:textId="3B6B539B" w:rsidR="002C4D50" w:rsidRDefault="002C4D50" w:rsidP="002C4D50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We </w:t>
      </w:r>
      <w:r w:rsidR="00C931E1">
        <w:rPr>
          <w:rFonts w:ascii="Cambria" w:eastAsia="Times New Roman" w:hAnsi="Cambria" w:cs="Times New Roman"/>
        </w:rPr>
        <w:t>have done this in the past</w:t>
      </w:r>
      <w:r>
        <w:rPr>
          <w:rFonts w:ascii="Cambria" w:eastAsia="Times New Roman" w:hAnsi="Cambria" w:cs="Times New Roman"/>
        </w:rPr>
        <w:t xml:space="preserve">. Jill Darling has often brought a vacuum. </w:t>
      </w:r>
      <w:r w:rsidR="00C931E1">
        <w:rPr>
          <w:rFonts w:ascii="Cambria" w:eastAsia="Times New Roman" w:hAnsi="Cambria" w:cs="Times New Roman"/>
        </w:rPr>
        <w:t xml:space="preserve">When we raffled the stroller, we just broke even.  We have sometimes made $200ish </w:t>
      </w:r>
      <w:r w:rsidR="007A563C">
        <w:rPr>
          <w:rFonts w:ascii="Cambria" w:eastAsia="Times New Roman" w:hAnsi="Cambria" w:cs="Times New Roman"/>
        </w:rPr>
        <w:t xml:space="preserve">on this. </w:t>
      </w:r>
    </w:p>
    <w:p w14:paraId="5AE608A9" w14:textId="3EABAE4E" w:rsidR="007F3E90" w:rsidRDefault="007F3E90" w:rsidP="002C4D50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Could do a gift certific</w:t>
      </w:r>
      <w:r w:rsidR="00783882">
        <w:rPr>
          <w:rFonts w:ascii="Cambria" w:eastAsia="Times New Roman" w:hAnsi="Cambria" w:cs="Times New Roman"/>
        </w:rPr>
        <w:t xml:space="preserve">ate (to a place like Omaha steak) – often, people don’t want raffle tickets as they already own the items being raffled. </w:t>
      </w:r>
    </w:p>
    <w:p w14:paraId="0D326C3C" w14:textId="28BEA9DF" w:rsidR="00AB1692" w:rsidRDefault="00AB1692" w:rsidP="002C4D50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Small Dog Helpers – </w:t>
      </w:r>
      <w:r w:rsidR="00887862">
        <w:rPr>
          <w:rFonts w:ascii="Cambria" w:eastAsia="Times New Roman" w:hAnsi="Cambria" w:cs="Times New Roman"/>
        </w:rPr>
        <w:t xml:space="preserve">this is an online resource that </w:t>
      </w:r>
      <w:r>
        <w:rPr>
          <w:rFonts w:ascii="Cambria" w:eastAsia="Times New Roman" w:hAnsi="Cambria" w:cs="Times New Roman"/>
        </w:rPr>
        <w:t>will raffle something off for the</w:t>
      </w:r>
      <w:r w:rsidR="00887862">
        <w:rPr>
          <w:rFonts w:ascii="Cambria" w:eastAsia="Times New Roman" w:hAnsi="Cambria" w:cs="Times New Roman"/>
        </w:rPr>
        <w:t xml:space="preserve"> club, </w:t>
      </w:r>
      <w:r>
        <w:rPr>
          <w:rFonts w:ascii="Cambria" w:eastAsia="Times New Roman" w:hAnsi="Cambria" w:cs="Times New Roman"/>
        </w:rPr>
        <w:t xml:space="preserve">with the club benefitting. </w:t>
      </w:r>
      <w:r w:rsidR="00FB12CD">
        <w:rPr>
          <w:rFonts w:ascii="Cambria" w:eastAsia="Times New Roman" w:hAnsi="Cambria" w:cs="Times New Roman"/>
        </w:rPr>
        <w:t xml:space="preserve">Connie </w:t>
      </w:r>
      <w:r w:rsidR="00887862">
        <w:rPr>
          <w:rFonts w:ascii="Cambria" w:eastAsia="Times New Roman" w:hAnsi="Cambria" w:cs="Times New Roman"/>
        </w:rPr>
        <w:t>will</w:t>
      </w:r>
      <w:r w:rsidR="00FB12CD">
        <w:rPr>
          <w:rFonts w:ascii="Cambria" w:eastAsia="Times New Roman" w:hAnsi="Cambria" w:cs="Times New Roman"/>
        </w:rPr>
        <w:t xml:space="preserve"> look into this</w:t>
      </w:r>
      <w:r w:rsidR="000E008B">
        <w:rPr>
          <w:rFonts w:ascii="Cambria" w:eastAsia="Times New Roman" w:hAnsi="Cambria" w:cs="Times New Roman"/>
        </w:rPr>
        <w:t xml:space="preserve"> and bring info to the holiday party. </w:t>
      </w:r>
    </w:p>
    <w:p w14:paraId="6777BD32" w14:textId="77777777" w:rsidR="004C04BE" w:rsidRDefault="004C04BE" w:rsidP="004C04BE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Inventory of auction items needed – ways to streamline auction?</w:t>
      </w:r>
    </w:p>
    <w:p w14:paraId="0CEA004F" w14:textId="57391CCA" w:rsidR="007440B1" w:rsidRDefault="007440B1" w:rsidP="007440B1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Katie suggests asking for specific donations for the auction rather than just opening it to any donations. This would eliminate the number of knick-knacks and lower-value items. Will discuss this later. </w:t>
      </w:r>
    </w:p>
    <w:p w14:paraId="77A20426" w14:textId="77777777" w:rsidR="004C04BE" w:rsidRPr="000F335F" w:rsidRDefault="004C04BE" w:rsidP="004C04BE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Other fundraising ideas</w:t>
      </w:r>
    </w:p>
    <w:p w14:paraId="6AE8CB06" w14:textId="1C21A756" w:rsidR="004C04BE" w:rsidRDefault="004C04BE" w:rsidP="009E38D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Buffet &amp; lunch pricing – increase?</w:t>
      </w:r>
    </w:p>
    <w:p w14:paraId="48C23241" w14:textId="7696F5B4" w:rsidR="009E38D1" w:rsidRPr="009E38D1" w:rsidRDefault="009E38D1" w:rsidP="009E38D1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Need </w:t>
      </w:r>
      <w:r w:rsidR="00CE39A8">
        <w:rPr>
          <w:rFonts w:ascii="Cambria" w:eastAsia="Times New Roman" w:hAnsi="Cambria" w:cs="Times New Roman"/>
        </w:rPr>
        <w:t xml:space="preserve">to raise lunch prices to at least a break-even point next year. We lost money on lunches this year. </w:t>
      </w:r>
    </w:p>
    <w:p w14:paraId="62C44E8E" w14:textId="77777777" w:rsidR="000F335F" w:rsidRDefault="000F335F" w:rsidP="000F335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New Business</w:t>
      </w:r>
    </w:p>
    <w:p w14:paraId="524CC98E" w14:textId="367AC029" w:rsidR="00F86F66" w:rsidRDefault="00F86F66" w:rsidP="004C04BE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Nominating Committee selection</w:t>
      </w:r>
      <w:r w:rsidR="00BE1808">
        <w:rPr>
          <w:rFonts w:ascii="Cambria" w:eastAsia="Times New Roman" w:hAnsi="Cambria" w:cs="Times New Roman"/>
        </w:rPr>
        <w:t xml:space="preserve"> – typically one officer and two non-officers</w:t>
      </w:r>
    </w:p>
    <w:p w14:paraId="4DC6EBA5" w14:textId="66419A8C" w:rsidR="003A1E17" w:rsidRDefault="000E2FC4" w:rsidP="003A1E17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Katie S. will be the officer, Connie and Katie M. will be the non-officers</w:t>
      </w:r>
      <w:r w:rsidR="006413F9">
        <w:rPr>
          <w:rFonts w:ascii="Cambria" w:eastAsia="Times New Roman" w:hAnsi="Cambria" w:cs="Times New Roman"/>
        </w:rPr>
        <w:t xml:space="preserve">. </w:t>
      </w:r>
    </w:p>
    <w:p w14:paraId="1AB30BFA" w14:textId="6D8428A1" w:rsidR="003A1E17" w:rsidRDefault="00B175BD" w:rsidP="003A1E17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No nominations from the floor are allowed</w:t>
      </w:r>
    </w:p>
    <w:p w14:paraId="7D8CAEC4" w14:textId="41D6E098" w:rsidR="007F6224" w:rsidRDefault="007F6224" w:rsidP="003A1E17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Correction – Deb needs to be chair, since Katie can’t nominate herself. </w:t>
      </w:r>
    </w:p>
    <w:p w14:paraId="75D120D4" w14:textId="5FB2B9C0" w:rsidR="00FC1CC3" w:rsidRDefault="007F5B03" w:rsidP="00FC1CC3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Committee</w:t>
      </w:r>
      <w:r w:rsidR="00887862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 xml:space="preserve">recommends that all positions stay the same next year (President – John, Vice President – Katie S., Secretary – Adrienne, Treasurer – Pat, </w:t>
      </w:r>
      <w:r w:rsidR="007B28AD">
        <w:rPr>
          <w:rFonts w:ascii="Cambria" w:eastAsia="Times New Roman" w:hAnsi="Cambria" w:cs="Times New Roman"/>
        </w:rPr>
        <w:t>Board Members – Darlene, Deb &amp; Barb)</w:t>
      </w:r>
    </w:p>
    <w:p w14:paraId="4CDD98DD" w14:textId="3268E5D4" w:rsidR="00A54478" w:rsidRPr="00A54478" w:rsidRDefault="00A54478" w:rsidP="00A54478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Adrienne will </w:t>
      </w:r>
      <w:r w:rsidR="002B415D">
        <w:rPr>
          <w:rFonts w:ascii="Cambria" w:eastAsia="Times New Roman" w:hAnsi="Cambria" w:cs="Times New Roman"/>
        </w:rPr>
        <w:t xml:space="preserve">present a Zoom meeting </w:t>
      </w:r>
      <w:r w:rsidR="00887862">
        <w:rPr>
          <w:rFonts w:ascii="Cambria" w:eastAsia="Times New Roman" w:hAnsi="Cambria" w:cs="Times New Roman"/>
        </w:rPr>
        <w:t xml:space="preserve">at a date TBD </w:t>
      </w:r>
      <w:r w:rsidR="002B415D">
        <w:rPr>
          <w:rFonts w:ascii="Cambria" w:eastAsia="Times New Roman" w:hAnsi="Cambria" w:cs="Times New Roman"/>
        </w:rPr>
        <w:t>to discuss AKC virtual titling options</w:t>
      </w:r>
    </w:p>
    <w:p w14:paraId="7AE2BBED" w14:textId="77777777" w:rsidR="0082382A" w:rsidRDefault="007B28AD" w:rsidP="007B28AD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Holiday Party – </w:t>
      </w:r>
    </w:p>
    <w:p w14:paraId="161ECECE" w14:textId="6092A0C7" w:rsidR="0082382A" w:rsidRDefault="007B28AD" w:rsidP="0082382A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buffet or </w:t>
      </w:r>
      <w:r w:rsidR="002B415D">
        <w:rPr>
          <w:rFonts w:ascii="Cambria" w:eastAsia="Times New Roman" w:hAnsi="Cambria" w:cs="Times New Roman"/>
        </w:rPr>
        <w:t>sit-down</w:t>
      </w:r>
      <w:r w:rsidR="0048451E">
        <w:rPr>
          <w:rFonts w:ascii="Cambria" w:eastAsia="Times New Roman" w:hAnsi="Cambria" w:cs="Times New Roman"/>
        </w:rPr>
        <w:t xml:space="preserve"> dinner? Vote is for buffet! </w:t>
      </w:r>
    </w:p>
    <w:p w14:paraId="656B436D" w14:textId="67507ED6" w:rsidR="007B28AD" w:rsidRDefault="0048451E" w:rsidP="0082382A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We will continue to do the Yankee Swap. </w:t>
      </w:r>
      <w:r w:rsidR="0082382A">
        <w:rPr>
          <w:rFonts w:ascii="Cambria" w:eastAsia="Times New Roman" w:hAnsi="Cambria" w:cs="Times New Roman"/>
        </w:rPr>
        <w:t xml:space="preserve">Item should be at least $25. </w:t>
      </w:r>
    </w:p>
    <w:p w14:paraId="45212C09" w14:textId="1CFB68FA" w:rsidR="0082382A" w:rsidRDefault="0082382A" w:rsidP="0082382A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Silent auction? Usually do one and give money to Rescue or Trust. </w:t>
      </w:r>
    </w:p>
    <w:p w14:paraId="26467FC1" w14:textId="4A06FA56" w:rsidR="00A316AB" w:rsidRDefault="00A316AB" w:rsidP="00A316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Recommend not doing an auction this time, as people are already taxed. </w:t>
      </w:r>
    </w:p>
    <w:p w14:paraId="623AA955" w14:textId="37B0903E" w:rsidR="00150EEE" w:rsidRPr="007B28AD" w:rsidRDefault="00150EEE" w:rsidP="00A316AB">
      <w:pPr>
        <w:pStyle w:val="ListParagraph"/>
        <w:numPr>
          <w:ilvl w:val="3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Suggestion to just put a donation bucket out, to raise money for the Trust. </w:t>
      </w:r>
      <w:r w:rsidR="00887862">
        <w:rPr>
          <w:rFonts w:ascii="Cambria" w:eastAsia="Times New Roman" w:hAnsi="Cambria" w:cs="Times New Roman"/>
        </w:rPr>
        <w:t>Lenore will take care of this.</w:t>
      </w:r>
    </w:p>
    <w:p w14:paraId="083845F6" w14:textId="4129C1B5" w:rsidR="000F335F" w:rsidRDefault="000F335F" w:rsidP="000F335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Old Business</w:t>
      </w:r>
    </w:p>
    <w:p w14:paraId="0A61CD49" w14:textId="14FF530A" w:rsidR="000F335F" w:rsidRPr="00887862" w:rsidRDefault="000F335F" w:rsidP="00887862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Holiday party January 11 at Turf Tavern! </w:t>
      </w:r>
    </w:p>
    <w:p w14:paraId="10BE65D2" w14:textId="33E3E4A5" w:rsidR="000F335F" w:rsidRDefault="000F335F" w:rsidP="000F335F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Storage Unit – Fairgrounds versus Private Storage Unit </w:t>
      </w:r>
    </w:p>
    <w:p w14:paraId="0A94EDBB" w14:textId="318EAB8D" w:rsidR="00CA69F6" w:rsidRDefault="00AA3C5B" w:rsidP="00CA69F6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Fairgrounds do not want to rent to us year-round.</w:t>
      </w:r>
    </w:p>
    <w:p w14:paraId="52125ED3" w14:textId="1C6F9A84" w:rsidR="00AA3C5B" w:rsidRDefault="00DD2C47" w:rsidP="00CA69F6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People currently storing things </w:t>
      </w:r>
      <w:r w:rsidR="00FF5D44">
        <w:rPr>
          <w:rFonts w:ascii="Cambria" w:eastAsia="Times New Roman" w:hAnsi="Cambria" w:cs="Times New Roman"/>
        </w:rPr>
        <w:t>–</w:t>
      </w:r>
      <w:r>
        <w:rPr>
          <w:rFonts w:ascii="Cambria" w:eastAsia="Times New Roman" w:hAnsi="Cambria" w:cs="Times New Roman"/>
        </w:rPr>
        <w:t xml:space="preserve"> </w:t>
      </w:r>
      <w:r w:rsidR="00FF5D44">
        <w:rPr>
          <w:rFonts w:ascii="Cambria" w:eastAsia="Times New Roman" w:hAnsi="Cambria" w:cs="Times New Roman"/>
        </w:rPr>
        <w:t>Wes (blowers etc), Laura (t-shirts</w:t>
      </w:r>
      <w:r w:rsidR="00C06612">
        <w:rPr>
          <w:rFonts w:ascii="Cambria" w:eastAsia="Times New Roman" w:hAnsi="Cambria" w:cs="Times New Roman"/>
        </w:rPr>
        <w:t xml:space="preserve"> etc), Deb (auction items), </w:t>
      </w:r>
      <w:r w:rsidR="00545C76">
        <w:rPr>
          <w:rFonts w:ascii="Cambria" w:eastAsia="Times New Roman" w:hAnsi="Cambria" w:cs="Times New Roman"/>
        </w:rPr>
        <w:t xml:space="preserve">Laurie (auction items that weren’t put out this year). </w:t>
      </w:r>
    </w:p>
    <w:p w14:paraId="44927498" w14:textId="717F15C5" w:rsidR="002C5001" w:rsidRDefault="00BD0383" w:rsidP="00CA69F6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The smallest</w:t>
      </w:r>
      <w:r w:rsidR="002C5001">
        <w:rPr>
          <w:rFonts w:ascii="Cambria" w:eastAsia="Times New Roman" w:hAnsi="Cambria" w:cs="Times New Roman"/>
        </w:rPr>
        <w:t xml:space="preserve"> st</w:t>
      </w:r>
      <w:r w:rsidR="0027245D">
        <w:rPr>
          <w:rFonts w:ascii="Cambria" w:eastAsia="Times New Roman" w:hAnsi="Cambria" w:cs="Times New Roman"/>
        </w:rPr>
        <w:t xml:space="preserve">orage shed is 50 square feet for $60/month, 75 square feet for $75 per month.  50 square feet should be sufficient. </w:t>
      </w:r>
      <w:r w:rsidR="00332DBF">
        <w:rPr>
          <w:rFonts w:ascii="Cambria" w:eastAsia="Times New Roman" w:hAnsi="Cambria" w:cs="Times New Roman"/>
        </w:rPr>
        <w:t xml:space="preserve"> Are we </w:t>
      </w:r>
      <w:r>
        <w:rPr>
          <w:rFonts w:ascii="Cambria" w:eastAsia="Times New Roman" w:hAnsi="Cambria" w:cs="Times New Roman"/>
        </w:rPr>
        <w:t>able</w:t>
      </w:r>
      <w:r w:rsidR="00332DBF">
        <w:rPr>
          <w:rFonts w:ascii="Cambria" w:eastAsia="Times New Roman" w:hAnsi="Cambria" w:cs="Times New Roman"/>
        </w:rPr>
        <w:t xml:space="preserve"> to afford around $800/year for this?</w:t>
      </w:r>
      <w:r w:rsidR="00A061D7">
        <w:rPr>
          <w:rFonts w:ascii="Cambria" w:eastAsia="Times New Roman" w:hAnsi="Cambria" w:cs="Times New Roman"/>
        </w:rPr>
        <w:t xml:space="preserve"> This could be a hardship unless we make money on the shows. </w:t>
      </w:r>
      <w:r w:rsidR="00740DA2">
        <w:rPr>
          <w:rFonts w:ascii="Cambria" w:eastAsia="Times New Roman" w:hAnsi="Cambria" w:cs="Times New Roman"/>
        </w:rPr>
        <w:t xml:space="preserve">Could always try it for a year and then </w:t>
      </w:r>
      <w:r w:rsidR="00681398">
        <w:rPr>
          <w:rFonts w:ascii="Cambria" w:eastAsia="Times New Roman" w:hAnsi="Cambria" w:cs="Times New Roman"/>
        </w:rPr>
        <w:t xml:space="preserve">reevaluate. </w:t>
      </w:r>
    </w:p>
    <w:p w14:paraId="55F92204" w14:textId="4EA431B3" w:rsidR="00284EA7" w:rsidRDefault="00284EA7" w:rsidP="00CA69F6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Looking at units in Greenfield Center </w:t>
      </w:r>
      <w:r w:rsidR="002865A0">
        <w:rPr>
          <w:rFonts w:ascii="Cambria" w:eastAsia="Times New Roman" w:hAnsi="Cambria" w:cs="Times New Roman"/>
        </w:rPr>
        <w:t xml:space="preserve">and Burnt Hills. Burnt Hills would be closer. </w:t>
      </w:r>
    </w:p>
    <w:p w14:paraId="5A5A3FCF" w14:textId="3DE55998" w:rsidR="008804A4" w:rsidRDefault="008804A4" w:rsidP="00CA69F6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Lynn suggests renting </w:t>
      </w:r>
      <w:r w:rsidR="00887862">
        <w:rPr>
          <w:rFonts w:ascii="Cambria" w:eastAsia="Times New Roman" w:hAnsi="Cambria" w:cs="Times New Roman"/>
        </w:rPr>
        <w:t xml:space="preserve">the Burnt Hills unit </w:t>
      </w:r>
      <w:r>
        <w:rPr>
          <w:rFonts w:ascii="Cambria" w:eastAsia="Times New Roman" w:hAnsi="Cambria" w:cs="Times New Roman"/>
        </w:rPr>
        <w:t xml:space="preserve">after the show next year, so that everyone </w:t>
      </w:r>
      <w:r w:rsidR="00BD0383">
        <w:rPr>
          <w:rFonts w:ascii="Cambria" w:eastAsia="Times New Roman" w:hAnsi="Cambria" w:cs="Times New Roman"/>
        </w:rPr>
        <w:t>brings</w:t>
      </w:r>
      <w:r>
        <w:rPr>
          <w:rFonts w:ascii="Cambria" w:eastAsia="Times New Roman" w:hAnsi="Cambria" w:cs="Times New Roman"/>
        </w:rPr>
        <w:t xml:space="preserve"> items to the show and then put</w:t>
      </w:r>
      <w:r w:rsidR="00BD0383">
        <w:rPr>
          <w:rFonts w:ascii="Cambria" w:eastAsia="Times New Roman" w:hAnsi="Cambria" w:cs="Times New Roman"/>
        </w:rPr>
        <w:t>s</w:t>
      </w:r>
      <w:r>
        <w:rPr>
          <w:rFonts w:ascii="Cambria" w:eastAsia="Times New Roman" w:hAnsi="Cambria" w:cs="Times New Roman"/>
        </w:rPr>
        <w:t xml:space="preserve"> </w:t>
      </w:r>
      <w:r w:rsidR="00BD0383">
        <w:rPr>
          <w:rFonts w:ascii="Cambria" w:eastAsia="Times New Roman" w:hAnsi="Cambria" w:cs="Times New Roman"/>
        </w:rPr>
        <w:t>them in</w:t>
      </w:r>
      <w:r>
        <w:rPr>
          <w:rFonts w:ascii="Cambria" w:eastAsia="Times New Roman" w:hAnsi="Cambria" w:cs="Times New Roman"/>
        </w:rPr>
        <w:t xml:space="preserve"> storage. </w:t>
      </w:r>
      <w:r w:rsidR="00F565C6">
        <w:rPr>
          <w:rFonts w:ascii="Cambria" w:eastAsia="Times New Roman" w:hAnsi="Cambria" w:cs="Times New Roman"/>
        </w:rPr>
        <w:t xml:space="preserve"> Will move forward with renting a unit starting August 1, 2025. </w:t>
      </w:r>
    </w:p>
    <w:p w14:paraId="53B4E888" w14:textId="75BA60D3" w:rsidR="00B70BD2" w:rsidRDefault="00B70BD2" w:rsidP="000F335F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Cardiac Clinic went well. Next one will be in the Spring (likely in May). </w:t>
      </w:r>
    </w:p>
    <w:p w14:paraId="485B6E31" w14:textId="3C61E791" w:rsidR="00263513" w:rsidRDefault="00263513" w:rsidP="00263513">
      <w:pPr>
        <w:pStyle w:val="ListParagraph"/>
        <w:numPr>
          <w:ilvl w:val="3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John suggests </w:t>
      </w:r>
      <w:r w:rsidR="00BD3216">
        <w:rPr>
          <w:rFonts w:ascii="Cambria" w:eastAsia="Times New Roman" w:hAnsi="Cambria" w:cs="Times New Roman"/>
        </w:rPr>
        <w:t>raising prices by $10 so the club can make a bit of money from this</w:t>
      </w:r>
      <w:r w:rsidR="007A4472">
        <w:rPr>
          <w:rFonts w:ascii="Cambria" w:eastAsia="Times New Roman" w:hAnsi="Cambria" w:cs="Times New Roman"/>
        </w:rPr>
        <w:t xml:space="preserve">. Will discuss this at the holiday party. </w:t>
      </w:r>
    </w:p>
    <w:p w14:paraId="5556DC5B" w14:textId="1B933571" w:rsidR="00C00AE8" w:rsidRPr="00C00AE8" w:rsidRDefault="00C00AE8" w:rsidP="00C00AE8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Note that the </w:t>
      </w:r>
      <w:r w:rsidR="00486BE3">
        <w:rPr>
          <w:rFonts w:ascii="Cambria" w:eastAsia="Times New Roman" w:hAnsi="Cambria" w:cs="Times New Roman"/>
        </w:rPr>
        <w:t>Trust</w:t>
      </w:r>
      <w:r>
        <w:rPr>
          <w:rFonts w:ascii="Cambria" w:eastAsia="Times New Roman" w:hAnsi="Cambria" w:cs="Times New Roman"/>
        </w:rPr>
        <w:t xml:space="preserve"> did not step away from the </w:t>
      </w:r>
      <w:r w:rsidR="00486BE3">
        <w:rPr>
          <w:rFonts w:ascii="Cambria" w:eastAsia="Times New Roman" w:hAnsi="Cambria" w:cs="Times New Roman"/>
        </w:rPr>
        <w:t>national club</w:t>
      </w:r>
      <w:r>
        <w:rPr>
          <w:rFonts w:ascii="Cambria" w:eastAsia="Times New Roman" w:hAnsi="Cambria" w:cs="Times New Roman"/>
        </w:rPr>
        <w:t xml:space="preserve">. </w:t>
      </w:r>
      <w:r w:rsidR="00486BE3">
        <w:rPr>
          <w:rFonts w:ascii="Cambria" w:eastAsia="Times New Roman" w:hAnsi="Cambria" w:cs="Times New Roman"/>
        </w:rPr>
        <w:t xml:space="preserve"> The national club has cut the Trust off. Please visit the Trust </w:t>
      </w:r>
      <w:r w:rsidR="00BD0383">
        <w:rPr>
          <w:rFonts w:ascii="Cambria" w:eastAsia="Times New Roman" w:hAnsi="Cambria" w:cs="Times New Roman"/>
        </w:rPr>
        <w:t>website and</w:t>
      </w:r>
      <w:r w:rsidR="00486BE3">
        <w:rPr>
          <w:rFonts w:ascii="Cambria" w:eastAsia="Times New Roman" w:hAnsi="Cambria" w:cs="Times New Roman"/>
        </w:rPr>
        <w:t xml:space="preserve"> donate if you are able. </w:t>
      </w:r>
      <w:r>
        <w:rPr>
          <w:rFonts w:ascii="Cambria" w:eastAsia="Times New Roman" w:hAnsi="Cambria" w:cs="Times New Roman"/>
        </w:rPr>
        <w:t xml:space="preserve"> </w:t>
      </w:r>
    </w:p>
    <w:p w14:paraId="2972C2DF" w14:textId="7B7D9478" w:rsidR="000F335F" w:rsidRPr="000F335F" w:rsidRDefault="000F335F" w:rsidP="000F335F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3540B5">
        <w:rPr>
          <w:rFonts w:ascii="Cambria" w:eastAsia="Times New Roman" w:hAnsi="Cambria" w:cs="Times New Roman"/>
        </w:rPr>
        <w:t>Review Items</w:t>
      </w:r>
    </w:p>
    <w:p w14:paraId="2898EEA9" w14:textId="4877EE70" w:rsidR="000F335F" w:rsidRDefault="000F335F" w:rsidP="000F335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 w:rsidRPr="00D915D9">
        <w:rPr>
          <w:rFonts w:ascii="Cambria" w:eastAsia="Times New Roman" w:hAnsi="Cambria" w:cs="Times New Roman"/>
        </w:rPr>
        <w:t>Brags</w:t>
      </w:r>
    </w:p>
    <w:p w14:paraId="11C782DA" w14:textId="7C91112B" w:rsidR="00623FEE" w:rsidRDefault="00623FEE" w:rsidP="00623FEE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Adrienne’s Luna was the </w:t>
      </w:r>
      <w:r w:rsidR="00887862">
        <w:rPr>
          <w:rFonts w:ascii="Cambria" w:eastAsia="Times New Roman" w:hAnsi="Cambria" w:cs="Times New Roman"/>
        </w:rPr>
        <w:t>second Cavalier</w:t>
      </w:r>
      <w:r>
        <w:rPr>
          <w:rFonts w:ascii="Cambria" w:eastAsia="Times New Roman" w:hAnsi="Cambria" w:cs="Times New Roman"/>
        </w:rPr>
        <w:t xml:space="preserve"> to earn the highest level of the Virtual Sent Work program </w:t>
      </w:r>
    </w:p>
    <w:p w14:paraId="64D6E9E3" w14:textId="104AD955" w:rsidR="00623FEE" w:rsidRDefault="00623FEE" w:rsidP="00623FEE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lastRenderedPageBreak/>
        <w:t>Connie – Betty was #2 in Owner Handler bitch</w:t>
      </w:r>
      <w:r w:rsidR="00FC1CC3">
        <w:rPr>
          <w:rFonts w:ascii="Cambria" w:eastAsia="Times New Roman" w:hAnsi="Cambria" w:cs="Times New Roman"/>
        </w:rPr>
        <w:t>,</w:t>
      </w:r>
      <w:r w:rsidR="002B7D5C">
        <w:rPr>
          <w:rFonts w:ascii="Cambria" w:eastAsia="Times New Roman" w:hAnsi="Cambria" w:cs="Times New Roman"/>
        </w:rPr>
        <w:t xml:space="preserve"> #5 overall in Owner Handler, and Top 20 English Toy Spaniels! </w:t>
      </w:r>
      <w:r w:rsidR="00FC1CC3">
        <w:rPr>
          <w:rFonts w:ascii="Cambria" w:eastAsia="Times New Roman" w:hAnsi="Cambria" w:cs="Times New Roman"/>
        </w:rPr>
        <w:t xml:space="preserve"> </w:t>
      </w:r>
      <w:r w:rsidR="00136091">
        <w:rPr>
          <w:rFonts w:ascii="Cambria" w:eastAsia="Times New Roman" w:hAnsi="Cambria" w:cs="Times New Roman"/>
        </w:rPr>
        <w:t>Laura’s Louis has also had lots of success recently</w:t>
      </w:r>
    </w:p>
    <w:p w14:paraId="5E7F14BA" w14:textId="2B0BA4FB" w:rsidR="00FC1CC3" w:rsidRDefault="00FC1CC3" w:rsidP="00623FEE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Katie M’s Edgar has 12 points and earned BOW under John a few weeks ago</w:t>
      </w:r>
    </w:p>
    <w:p w14:paraId="35AFEB9E" w14:textId="409C7664" w:rsidR="00FC1CC3" w:rsidRDefault="00124336" w:rsidP="00623FEE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Lenore’s Afghan got a full point major yesterday</w:t>
      </w:r>
    </w:p>
    <w:p w14:paraId="5D974B0B" w14:textId="4A4232C0" w:rsidR="00124336" w:rsidRDefault="00124336" w:rsidP="00623FEE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Deb has puppies! Born last weekend. </w:t>
      </w:r>
      <w:r w:rsidR="004A7EB8">
        <w:rPr>
          <w:rFonts w:ascii="Cambria" w:eastAsia="Times New Roman" w:hAnsi="Cambria" w:cs="Times New Roman"/>
        </w:rPr>
        <w:t>One tri girl, 2 ruby &amp; 1 tri boy. This was a breeding done with Mary Pat.</w:t>
      </w:r>
    </w:p>
    <w:p w14:paraId="7FBEC250" w14:textId="1E87E13E" w:rsidR="0001249A" w:rsidRDefault="004A7EB8" w:rsidP="002B415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Amy’s Dash just got Chic number. </w:t>
      </w:r>
    </w:p>
    <w:p w14:paraId="448EE550" w14:textId="27BE7EED" w:rsidR="00511396" w:rsidRPr="002B415D" w:rsidRDefault="00511396" w:rsidP="002B415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Email additional brags to shermanam@yahoo.com</w:t>
      </w:r>
    </w:p>
    <w:p w14:paraId="5F5B2DA1" w14:textId="0A4C9ADC" w:rsidR="004A7EB8" w:rsidRPr="00A54478" w:rsidRDefault="000F335F" w:rsidP="00A5447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Meeting adjourned at:</w:t>
      </w:r>
      <w:r w:rsidR="00A54478">
        <w:rPr>
          <w:rFonts w:ascii="Cambria" w:eastAsia="Times New Roman" w:hAnsi="Cambria" w:cs="Times New Roman"/>
        </w:rPr>
        <w:t xml:space="preserve"> 2:32</w:t>
      </w:r>
    </w:p>
    <w:p w14:paraId="7BF80BA3" w14:textId="77777777" w:rsidR="000F335F" w:rsidRDefault="000F335F" w:rsidP="000F335F"/>
    <w:p w14:paraId="75E3775B" w14:textId="77777777" w:rsidR="000F335F" w:rsidRDefault="000F335F" w:rsidP="000F335F"/>
    <w:p w14:paraId="77A4F0F0" w14:textId="5767B2AE" w:rsidR="00485914" w:rsidRDefault="002B415D">
      <w:r>
        <w:t xml:space="preserve">Note from John: consider joining the Troy Kennel Club! Meetings at a great Italian restaurant in Troy, lots of fun to be had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485914" w:rsidSect="000F33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venir">
    <w:altName w:val="Times New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022"/>
    <w:multiLevelType w:val="multilevel"/>
    <w:tmpl w:val="B066A7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9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  <w:rPr>
        <w:rFonts w:hint="default"/>
      </w:rPr>
    </w:lvl>
  </w:abstractNum>
  <w:abstractNum w:abstractNumId="1" w15:restartNumberingAfterBreak="0">
    <w:nsid w:val="2314752A"/>
    <w:multiLevelType w:val="multilevel"/>
    <w:tmpl w:val="3DD6C4D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decimal"/>
      <w:lvlText w:val="%3."/>
      <w:lvlJc w:val="left"/>
      <w:pPr>
        <w:ind w:left="189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  <w:rPr>
        <w:rFonts w:hint="default"/>
      </w:rPr>
    </w:lvl>
  </w:abstractNum>
  <w:abstractNum w:abstractNumId="2" w15:restartNumberingAfterBreak="0">
    <w:nsid w:val="37B67B59"/>
    <w:multiLevelType w:val="hybridMultilevel"/>
    <w:tmpl w:val="B2DAF6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C16882"/>
    <w:multiLevelType w:val="multilevel"/>
    <w:tmpl w:val="D0B690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  <w:rPr>
        <w:rFonts w:hint="default"/>
      </w:rPr>
    </w:lvl>
  </w:abstractNum>
  <w:abstractNum w:abstractNumId="4" w15:restartNumberingAfterBreak="0">
    <w:nsid w:val="76130DED"/>
    <w:multiLevelType w:val="multilevel"/>
    <w:tmpl w:val="CCFA3B8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Cambria" w:hAnsi="Cambria" w:hint="default"/>
        <w:color w:val="000000"/>
        <w:sz w:val="22"/>
      </w:rPr>
    </w:lvl>
    <w:lvl w:ilvl="2">
      <w:start w:val="1"/>
      <w:numFmt w:val="decimal"/>
      <w:lvlText w:val="%3."/>
      <w:lvlJc w:val="left"/>
      <w:pPr>
        <w:ind w:left="189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5F"/>
    <w:rsid w:val="00002AD3"/>
    <w:rsid w:val="0001249A"/>
    <w:rsid w:val="00016368"/>
    <w:rsid w:val="00047B2C"/>
    <w:rsid w:val="000E008B"/>
    <w:rsid w:val="000E2FC4"/>
    <w:rsid w:val="000F335F"/>
    <w:rsid w:val="00123752"/>
    <w:rsid w:val="00124336"/>
    <w:rsid w:val="00136091"/>
    <w:rsid w:val="00150804"/>
    <w:rsid w:val="00150EEE"/>
    <w:rsid w:val="00162141"/>
    <w:rsid w:val="00172849"/>
    <w:rsid w:val="001A1789"/>
    <w:rsid w:val="001A41E6"/>
    <w:rsid w:val="001D1EF5"/>
    <w:rsid w:val="001F4992"/>
    <w:rsid w:val="00204C6A"/>
    <w:rsid w:val="00206583"/>
    <w:rsid w:val="00263513"/>
    <w:rsid w:val="0027245D"/>
    <w:rsid w:val="00284EA7"/>
    <w:rsid w:val="002865A0"/>
    <w:rsid w:val="002B415D"/>
    <w:rsid w:val="002B7D5C"/>
    <w:rsid w:val="002C4D50"/>
    <w:rsid w:val="002C5001"/>
    <w:rsid w:val="002D0396"/>
    <w:rsid w:val="00327D7D"/>
    <w:rsid w:val="00332DBF"/>
    <w:rsid w:val="0033498C"/>
    <w:rsid w:val="00346D44"/>
    <w:rsid w:val="003A1E17"/>
    <w:rsid w:val="00466D3E"/>
    <w:rsid w:val="0048451E"/>
    <w:rsid w:val="00485914"/>
    <w:rsid w:val="00486BE3"/>
    <w:rsid w:val="004A7EB8"/>
    <w:rsid w:val="004C04BE"/>
    <w:rsid w:val="00511396"/>
    <w:rsid w:val="00530764"/>
    <w:rsid w:val="00545C76"/>
    <w:rsid w:val="00550DA3"/>
    <w:rsid w:val="00562F9A"/>
    <w:rsid w:val="005700D5"/>
    <w:rsid w:val="00581E0E"/>
    <w:rsid w:val="005969E1"/>
    <w:rsid w:val="005E43F5"/>
    <w:rsid w:val="00623FEE"/>
    <w:rsid w:val="006249C8"/>
    <w:rsid w:val="006413F9"/>
    <w:rsid w:val="006534ED"/>
    <w:rsid w:val="00681398"/>
    <w:rsid w:val="00697B93"/>
    <w:rsid w:val="006F6D28"/>
    <w:rsid w:val="00740DA2"/>
    <w:rsid w:val="007440B1"/>
    <w:rsid w:val="00783882"/>
    <w:rsid w:val="007A4472"/>
    <w:rsid w:val="007A563C"/>
    <w:rsid w:val="007B28AD"/>
    <w:rsid w:val="007C04AF"/>
    <w:rsid w:val="007F3E90"/>
    <w:rsid w:val="007F5B03"/>
    <w:rsid w:val="007F6224"/>
    <w:rsid w:val="0082382A"/>
    <w:rsid w:val="008804A4"/>
    <w:rsid w:val="008872EF"/>
    <w:rsid w:val="00887862"/>
    <w:rsid w:val="008A442F"/>
    <w:rsid w:val="008B0B14"/>
    <w:rsid w:val="00936223"/>
    <w:rsid w:val="009620F3"/>
    <w:rsid w:val="009E38D1"/>
    <w:rsid w:val="00A0391C"/>
    <w:rsid w:val="00A061D7"/>
    <w:rsid w:val="00A316AB"/>
    <w:rsid w:val="00A54478"/>
    <w:rsid w:val="00AA3C5B"/>
    <w:rsid w:val="00AB1692"/>
    <w:rsid w:val="00B15084"/>
    <w:rsid w:val="00B175BD"/>
    <w:rsid w:val="00B20A60"/>
    <w:rsid w:val="00B32BE0"/>
    <w:rsid w:val="00B70BD2"/>
    <w:rsid w:val="00B809DC"/>
    <w:rsid w:val="00BD0383"/>
    <w:rsid w:val="00BD3216"/>
    <w:rsid w:val="00BE1808"/>
    <w:rsid w:val="00BF4932"/>
    <w:rsid w:val="00C00AE8"/>
    <w:rsid w:val="00C06612"/>
    <w:rsid w:val="00C15BCE"/>
    <w:rsid w:val="00C74673"/>
    <w:rsid w:val="00C931E1"/>
    <w:rsid w:val="00CA69F6"/>
    <w:rsid w:val="00CC72A6"/>
    <w:rsid w:val="00CE39A8"/>
    <w:rsid w:val="00CF1CF4"/>
    <w:rsid w:val="00CF6D04"/>
    <w:rsid w:val="00D45808"/>
    <w:rsid w:val="00DA5CE2"/>
    <w:rsid w:val="00DD2C47"/>
    <w:rsid w:val="00DE54A4"/>
    <w:rsid w:val="00EF300F"/>
    <w:rsid w:val="00F00AF7"/>
    <w:rsid w:val="00F22AE5"/>
    <w:rsid w:val="00F36562"/>
    <w:rsid w:val="00F565C6"/>
    <w:rsid w:val="00F8112D"/>
    <w:rsid w:val="00F86F66"/>
    <w:rsid w:val="00FB12CD"/>
    <w:rsid w:val="00FC1CC3"/>
    <w:rsid w:val="00FE5589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A5B5"/>
  <w15:chartTrackingRefBased/>
  <w15:docId w15:val="{5E8A847A-FCAD-4610-8598-2D0E5060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35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3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335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6055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Sherman</dc:creator>
  <cp:keywords/>
  <dc:description/>
  <cp:lastModifiedBy>Microsoft Office User</cp:lastModifiedBy>
  <cp:revision>2</cp:revision>
  <dcterms:created xsi:type="dcterms:W3CDTF">2025-05-14T12:10:00Z</dcterms:created>
  <dcterms:modified xsi:type="dcterms:W3CDTF">2025-05-14T12:10:00Z</dcterms:modified>
</cp:coreProperties>
</file>