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6336E" w14:textId="1791F1D3" w:rsidR="000A20BC" w:rsidRPr="003540B5" w:rsidRDefault="000A20BC" w:rsidP="000A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0B5">
        <w:rPr>
          <w:rFonts w:ascii="Avenir" w:eastAsia="Times New Roman" w:hAnsi="Avenir" w:cs="Times New Roman"/>
          <w:b/>
          <w:bCs/>
          <w:sz w:val="30"/>
          <w:szCs w:val="30"/>
        </w:rPr>
        <w:t xml:space="preserve">CKCS NENY </w:t>
      </w:r>
      <w:r>
        <w:rPr>
          <w:rFonts w:ascii="Avenir" w:eastAsia="Times New Roman" w:hAnsi="Avenir" w:cs="Times New Roman"/>
          <w:b/>
          <w:bCs/>
          <w:sz w:val="30"/>
          <w:szCs w:val="30"/>
        </w:rPr>
        <w:t>MARCH MEMBERSHIP MEETIN</w:t>
      </w:r>
      <w:r w:rsidR="0064299E">
        <w:rPr>
          <w:rFonts w:ascii="Avenir" w:eastAsia="Times New Roman" w:hAnsi="Avenir" w:cs="Times New Roman"/>
          <w:b/>
          <w:bCs/>
          <w:sz w:val="30"/>
          <w:szCs w:val="30"/>
        </w:rPr>
        <w:t>G</w:t>
      </w:r>
      <w:bookmarkStart w:id="0" w:name="_GoBack"/>
      <w:bookmarkEnd w:id="0"/>
    </w:p>
    <w:p w14:paraId="6A3FD408" w14:textId="1F4C490D" w:rsidR="000A20BC" w:rsidRPr="003540B5" w:rsidRDefault="000A20BC" w:rsidP="000A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</w:rPr>
        <w:t>March 2, 2024</w:t>
      </w:r>
    </w:p>
    <w:p w14:paraId="2DB62547" w14:textId="77777777" w:rsidR="000A20BC" w:rsidRPr="003540B5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1:00pm</w:t>
      </w:r>
    </w:p>
    <w:p w14:paraId="3FC0DDA0" w14:textId="77777777" w:rsidR="000A20BC" w:rsidRPr="003540B5" w:rsidRDefault="000A20BC" w:rsidP="000A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30BE1" w14:textId="621DC65A" w:rsidR="000A20BC" w:rsidRPr="000A20BC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  <w:u w:val="single"/>
        </w:rPr>
        <w:t>Attendance:</w:t>
      </w:r>
      <w:r>
        <w:rPr>
          <w:rFonts w:ascii="Cambria" w:eastAsia="Times New Roman" w:hAnsi="Cambria" w:cs="Times New Roman"/>
        </w:rPr>
        <w:t xml:space="preserve"> John Ioia, Barb Ioia, Wes Shave, Sharon Shave, Darlene Petralia, Lynn Bem</w:t>
      </w:r>
      <w:r w:rsidR="00C84152">
        <w:rPr>
          <w:rFonts w:ascii="Cambria" w:eastAsia="Times New Roman" w:hAnsi="Cambria" w:cs="Times New Roman"/>
        </w:rPr>
        <w:t>an</w:t>
      </w:r>
      <w:r>
        <w:rPr>
          <w:rFonts w:ascii="Cambria" w:eastAsia="Times New Roman" w:hAnsi="Cambria" w:cs="Times New Roman"/>
        </w:rPr>
        <w:t>, Jill Darling, Pat Hicks</w:t>
      </w:r>
      <w:r w:rsidR="00D81595">
        <w:rPr>
          <w:rFonts w:ascii="Cambria" w:eastAsia="Times New Roman" w:hAnsi="Cambria" w:cs="Times New Roman"/>
        </w:rPr>
        <w:t>, John Obermeier, Laura Calabrese</w:t>
      </w:r>
      <w:r w:rsidR="00FE7832">
        <w:rPr>
          <w:rFonts w:ascii="Cambria" w:eastAsia="Times New Roman" w:hAnsi="Cambria" w:cs="Times New Roman"/>
        </w:rPr>
        <w:t xml:space="preserve">, </w:t>
      </w:r>
      <w:r w:rsidR="00835280">
        <w:rPr>
          <w:rFonts w:ascii="Cambria" w:eastAsia="Times New Roman" w:hAnsi="Cambria" w:cs="Times New Roman"/>
        </w:rPr>
        <w:t xml:space="preserve">Eva Melia, </w:t>
      </w:r>
      <w:r w:rsidR="00907491">
        <w:rPr>
          <w:rFonts w:ascii="Cambria" w:eastAsia="Times New Roman" w:hAnsi="Cambria" w:cs="Times New Roman"/>
        </w:rPr>
        <w:t xml:space="preserve">Martin Melia, </w:t>
      </w:r>
      <w:r w:rsidR="00832509">
        <w:rPr>
          <w:rFonts w:ascii="Cambria" w:eastAsia="Times New Roman" w:hAnsi="Cambria" w:cs="Times New Roman"/>
        </w:rPr>
        <w:t xml:space="preserve">Marlene Ember MacLean, Connie Lundberg-Watkins, </w:t>
      </w:r>
      <w:r w:rsidR="008E3D08">
        <w:rPr>
          <w:rFonts w:ascii="Cambria" w:eastAsia="Times New Roman" w:hAnsi="Cambria" w:cs="Times New Roman"/>
        </w:rPr>
        <w:t xml:space="preserve">Pat Hicks, </w:t>
      </w:r>
      <w:r w:rsidR="002A7A4F">
        <w:rPr>
          <w:rFonts w:ascii="Cambria" w:eastAsia="Times New Roman" w:hAnsi="Cambria" w:cs="Times New Roman"/>
        </w:rPr>
        <w:t xml:space="preserve">Lisa May, </w:t>
      </w:r>
      <w:r w:rsidR="00A0130B">
        <w:rPr>
          <w:rFonts w:ascii="Cambria" w:eastAsia="Times New Roman" w:hAnsi="Cambria" w:cs="Times New Roman"/>
        </w:rPr>
        <w:t>Deb Mattice</w:t>
      </w:r>
      <w:r w:rsidR="003A4943">
        <w:rPr>
          <w:rFonts w:ascii="Cambria" w:eastAsia="Times New Roman" w:hAnsi="Cambria" w:cs="Times New Roman"/>
        </w:rPr>
        <w:t>, Adrienne Sherman</w:t>
      </w:r>
      <w:r w:rsidR="00953FDA">
        <w:rPr>
          <w:rFonts w:ascii="Cambria" w:eastAsia="Times New Roman" w:hAnsi="Cambria" w:cs="Times New Roman"/>
        </w:rPr>
        <w:t xml:space="preserve">, Suzanne &amp; Bob </w:t>
      </w:r>
      <w:proofErr w:type="spellStart"/>
      <w:r w:rsidR="00711C0E">
        <w:rPr>
          <w:rFonts w:ascii="Cambria" w:eastAsia="Times New Roman" w:hAnsi="Cambria" w:cs="Times New Roman"/>
        </w:rPr>
        <w:t>Druger</w:t>
      </w:r>
      <w:proofErr w:type="spellEnd"/>
      <w:r w:rsidR="00711C0E">
        <w:rPr>
          <w:rFonts w:ascii="Cambria" w:eastAsia="Times New Roman" w:hAnsi="Cambria" w:cs="Times New Roman"/>
        </w:rPr>
        <w:t>, Lenore Light</w:t>
      </w:r>
    </w:p>
    <w:p w14:paraId="40EB9EE4" w14:textId="77777777" w:rsidR="000A20BC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2A3B56BD" w14:textId="77777777" w:rsidR="000A20BC" w:rsidRPr="00466A1A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417B5632" w14:textId="77777777" w:rsidR="000A20BC" w:rsidRPr="003540B5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33A68538" w14:textId="77777777" w:rsidR="000A20BC" w:rsidRPr="003540B5" w:rsidRDefault="000A20BC" w:rsidP="000A20B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Welcome, opening remarks –</w:t>
      </w:r>
    </w:p>
    <w:p w14:paraId="16519302" w14:textId="57DA0669" w:rsidR="000A20BC" w:rsidRPr="003540B5" w:rsidRDefault="000A20BC" w:rsidP="000A20BC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Meeting called to order at</w:t>
      </w:r>
      <w:r w:rsidR="00BF0F47">
        <w:rPr>
          <w:rFonts w:ascii="Cambria" w:eastAsia="Times New Roman" w:hAnsi="Cambria" w:cs="Times New Roman"/>
        </w:rPr>
        <w:t xml:space="preserve"> 1:</w:t>
      </w:r>
      <w:r w:rsidR="0022203C">
        <w:rPr>
          <w:rFonts w:ascii="Cambria" w:eastAsia="Times New Roman" w:hAnsi="Cambria" w:cs="Times New Roman"/>
        </w:rPr>
        <w:t>10pm</w:t>
      </w:r>
    </w:p>
    <w:p w14:paraId="52816926" w14:textId="18B81E71" w:rsidR="000A20BC" w:rsidRPr="003540B5" w:rsidRDefault="000A20BC" w:rsidP="000A20BC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Approval of minutes –</w:t>
      </w:r>
      <w:r w:rsidR="00C77530">
        <w:rPr>
          <w:rFonts w:ascii="Cambria" w:eastAsia="Times New Roman" w:hAnsi="Cambria" w:cs="Times New Roman"/>
        </w:rPr>
        <w:t xml:space="preserve"> Connie motions to accept, Barb seconds. </w:t>
      </w:r>
      <w:r w:rsidRPr="003540B5">
        <w:rPr>
          <w:rFonts w:ascii="Cambria" w:eastAsia="Times New Roman" w:hAnsi="Cambria" w:cs="Times New Roman"/>
        </w:rPr>
        <w:t xml:space="preserve"> </w:t>
      </w:r>
      <w:r w:rsidR="006947FC">
        <w:rPr>
          <w:rFonts w:ascii="Cambria" w:eastAsia="Times New Roman" w:hAnsi="Cambria" w:cs="Times New Roman"/>
        </w:rPr>
        <w:t xml:space="preserve">Minutes approved. </w:t>
      </w:r>
    </w:p>
    <w:p w14:paraId="49ABC433" w14:textId="77777777" w:rsidR="000A20BC" w:rsidRPr="003540B5" w:rsidRDefault="000A20BC" w:rsidP="000A20B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Officer Reports</w:t>
      </w:r>
    </w:p>
    <w:p w14:paraId="5D92B9DC" w14:textId="38422C75" w:rsidR="000A20B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President’s Report</w:t>
      </w:r>
      <w:r>
        <w:rPr>
          <w:rFonts w:ascii="Cambria" w:eastAsia="Times New Roman" w:hAnsi="Cambria" w:cs="Times New Roman"/>
        </w:rPr>
        <w:t xml:space="preserve"> – </w:t>
      </w:r>
      <w:r w:rsidR="00627A44">
        <w:rPr>
          <w:rFonts w:ascii="Cambria" w:eastAsia="Times New Roman" w:hAnsi="Cambria" w:cs="Times New Roman"/>
        </w:rPr>
        <w:t>Welcome!</w:t>
      </w:r>
      <w:r w:rsidR="00762957">
        <w:rPr>
          <w:rFonts w:ascii="Cambria" w:eastAsia="Times New Roman" w:hAnsi="Cambria" w:cs="Times New Roman"/>
        </w:rPr>
        <w:t xml:space="preserve"> </w:t>
      </w:r>
      <w:r w:rsidR="00C77530">
        <w:rPr>
          <w:rFonts w:ascii="Cambria" w:eastAsia="Times New Roman" w:hAnsi="Cambria" w:cs="Times New Roman"/>
        </w:rPr>
        <w:t xml:space="preserve">Wishing everyone a good spring. John predicts the groundhog is correct </w:t>
      </w:r>
      <w:r w:rsidR="00C77530" w:rsidRPr="00C77530">
        <w:rPr>
          <mc:AlternateContent>
            <mc:Choice Requires="w16se">
              <w:rFonts w:ascii="Cambria" w:eastAsia="Times New Roman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FE056" w14:textId="36211E93" w:rsidR="000A20B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 xml:space="preserve">Vice President’s Report </w:t>
      </w:r>
      <w:r>
        <w:rPr>
          <w:rFonts w:ascii="Cambria" w:eastAsia="Times New Roman" w:hAnsi="Cambria" w:cs="Times New Roman"/>
        </w:rPr>
        <w:t>–</w:t>
      </w:r>
      <w:r w:rsidR="00C77530">
        <w:rPr>
          <w:rFonts w:ascii="Cambria" w:eastAsia="Times New Roman" w:hAnsi="Cambria" w:cs="Times New Roman"/>
        </w:rPr>
        <w:t xml:space="preserve"> Katie</w:t>
      </w:r>
    </w:p>
    <w:p w14:paraId="1AFE40C0" w14:textId="65882CD3" w:rsidR="000A20B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 xml:space="preserve">Secretary’s Report </w:t>
      </w:r>
      <w:r>
        <w:rPr>
          <w:rFonts w:ascii="Cambria" w:eastAsia="Times New Roman" w:hAnsi="Cambria" w:cs="Times New Roman"/>
        </w:rPr>
        <w:t>–</w:t>
      </w:r>
      <w:r w:rsidRPr="003540B5">
        <w:rPr>
          <w:rFonts w:ascii="Cambria" w:eastAsia="Times New Roman" w:hAnsi="Cambria" w:cs="Times New Roman"/>
        </w:rPr>
        <w:t xml:space="preserve"> Adrienne</w:t>
      </w:r>
      <w:r w:rsidR="00AF5AA5">
        <w:rPr>
          <w:rFonts w:ascii="Cambria" w:eastAsia="Times New Roman" w:hAnsi="Cambria" w:cs="Times New Roman"/>
        </w:rPr>
        <w:t xml:space="preserve"> – nothing to </w:t>
      </w:r>
      <w:r w:rsidR="0096064F">
        <w:rPr>
          <w:rFonts w:ascii="Cambria" w:eastAsia="Times New Roman" w:hAnsi="Cambria" w:cs="Times New Roman"/>
        </w:rPr>
        <w:t>report.</w:t>
      </w:r>
    </w:p>
    <w:p w14:paraId="496CA730" w14:textId="427D86F1" w:rsidR="000A20B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 xml:space="preserve">Treasurer’s Report </w:t>
      </w:r>
      <w:r>
        <w:rPr>
          <w:rFonts w:ascii="Cambria" w:eastAsia="Times New Roman" w:hAnsi="Cambria" w:cs="Times New Roman"/>
        </w:rPr>
        <w:t>–</w:t>
      </w:r>
      <w:r w:rsidRPr="003540B5">
        <w:rPr>
          <w:rFonts w:ascii="Cambria" w:eastAsia="Times New Roman" w:hAnsi="Cambria" w:cs="Times New Roman"/>
        </w:rPr>
        <w:t xml:space="preserve"> Pat</w:t>
      </w:r>
    </w:p>
    <w:p w14:paraId="397CD9C0" w14:textId="7EBB8B06" w:rsidR="00F106C6" w:rsidRDefault="00AF5AA5" w:rsidP="00F106C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Treasury balance is $15716, Paypal is $3000</w:t>
      </w:r>
    </w:p>
    <w:p w14:paraId="2A7EBA1C" w14:textId="75B0C6A6" w:rsidR="00F106C6" w:rsidRPr="00F106C6" w:rsidRDefault="00F106C6" w:rsidP="00F106C6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Need to pay $50 to SLOC for rental of the space</w:t>
      </w:r>
      <w:r w:rsidR="006A6E0F">
        <w:rPr>
          <w:rFonts w:ascii="Cambria" w:eastAsia="Times New Roman" w:hAnsi="Cambria" w:cs="Times New Roman"/>
        </w:rPr>
        <w:t xml:space="preserve"> </w:t>
      </w:r>
      <w:r w:rsidR="009B1591">
        <w:rPr>
          <w:rFonts w:ascii="Cambria" w:eastAsia="Times New Roman" w:hAnsi="Cambria" w:cs="Times New Roman"/>
        </w:rPr>
        <w:t>–</w:t>
      </w:r>
      <w:r w:rsidR="006A6E0F">
        <w:rPr>
          <w:rFonts w:ascii="Cambria" w:eastAsia="Times New Roman" w:hAnsi="Cambria" w:cs="Times New Roman"/>
        </w:rPr>
        <w:t xml:space="preserve"> </w:t>
      </w:r>
      <w:r w:rsidR="009B1591">
        <w:rPr>
          <w:rFonts w:ascii="Cambria" w:eastAsia="Times New Roman" w:hAnsi="Cambria" w:cs="Times New Roman"/>
        </w:rPr>
        <w:t>Pat paid $50 in cash, wrote check for reimbursement.</w:t>
      </w:r>
    </w:p>
    <w:p w14:paraId="41297BBA" w14:textId="77777777" w:rsidR="000A20BC" w:rsidRPr="003540B5" w:rsidRDefault="000A20BC" w:rsidP="000A20B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Committee Reports</w:t>
      </w:r>
    </w:p>
    <w:p w14:paraId="6F7C52AD" w14:textId="086F5680" w:rsidR="000A20BC" w:rsidRDefault="000A20BC" w:rsidP="000A20BC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Membership</w:t>
      </w:r>
      <w:r>
        <w:rPr>
          <w:rFonts w:ascii="Cambria" w:eastAsia="Times New Roman" w:hAnsi="Cambria" w:cs="Times New Roman"/>
        </w:rPr>
        <w:t xml:space="preserve"> – </w:t>
      </w:r>
      <w:r w:rsidR="00F106C6">
        <w:rPr>
          <w:rFonts w:ascii="Cambria" w:eastAsia="Times New Roman" w:hAnsi="Cambria" w:cs="Times New Roman"/>
        </w:rPr>
        <w:t xml:space="preserve">87 </w:t>
      </w:r>
      <w:r w:rsidR="004B1FA4">
        <w:rPr>
          <w:rFonts w:ascii="Cambria" w:eastAsia="Times New Roman" w:hAnsi="Cambria" w:cs="Times New Roman"/>
        </w:rPr>
        <w:t xml:space="preserve">total </w:t>
      </w:r>
      <w:r w:rsidR="00F106C6">
        <w:rPr>
          <w:rFonts w:ascii="Cambria" w:eastAsia="Times New Roman" w:hAnsi="Cambria" w:cs="Times New Roman"/>
        </w:rPr>
        <w:t xml:space="preserve">members. Everyone who needed to pay dues has paid. </w:t>
      </w:r>
      <w:r w:rsidR="004B1FA4">
        <w:rPr>
          <w:rFonts w:ascii="Cambria" w:eastAsia="Times New Roman" w:hAnsi="Cambria" w:cs="Times New Roman"/>
        </w:rPr>
        <w:t>No new applications currently.</w:t>
      </w:r>
    </w:p>
    <w:p w14:paraId="66180FC3" w14:textId="2196A47D" w:rsidR="004B1FA4" w:rsidRDefault="004B1FA4" w:rsidP="004B1FA4">
      <w:pPr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There are 38 voting members, and 20% of those are needed for quorum. </w:t>
      </w:r>
      <w:r w:rsidR="00C56CAC">
        <w:rPr>
          <w:rFonts w:ascii="Cambria" w:eastAsia="Times New Roman" w:hAnsi="Cambria" w:cs="Times New Roman"/>
        </w:rPr>
        <w:t xml:space="preserve">Associate members do not vote, this was done to eliminate the need for a high number of people at meetings to make </w:t>
      </w:r>
      <w:r w:rsidR="0096064F">
        <w:rPr>
          <w:rFonts w:ascii="Cambria" w:eastAsia="Times New Roman" w:hAnsi="Cambria" w:cs="Times New Roman"/>
        </w:rPr>
        <w:t>a quorum</w:t>
      </w:r>
      <w:r w:rsidR="00C56CAC">
        <w:rPr>
          <w:rFonts w:ascii="Cambria" w:eastAsia="Times New Roman" w:hAnsi="Cambria" w:cs="Times New Roman"/>
        </w:rPr>
        <w:t>.</w:t>
      </w:r>
    </w:p>
    <w:p w14:paraId="1453E5F4" w14:textId="77777777" w:rsidR="00C56CA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Show Committee Reports –</w:t>
      </w:r>
    </w:p>
    <w:p w14:paraId="24F9F10E" w14:textId="58959562" w:rsidR="00624C33" w:rsidRDefault="00C56CAC" w:rsidP="00C56CA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We have added a second sweepstakes for Saturday, to </w:t>
      </w:r>
      <w:r w:rsidR="00A03956">
        <w:rPr>
          <w:rFonts w:ascii="Cambria" w:eastAsia="Times New Roman" w:hAnsi="Cambria" w:cs="Times New Roman"/>
        </w:rPr>
        <w:t xml:space="preserve">give more experience to those who are learning to judge. Charlie Fippin will be judging, with Claire doing sweepstakes. Saturday judge is </w:t>
      </w:r>
      <w:r w:rsidR="005B52C2">
        <w:rPr>
          <w:rFonts w:ascii="Cambria" w:eastAsia="Times New Roman" w:hAnsi="Cambria" w:cs="Times New Roman"/>
        </w:rPr>
        <w:t xml:space="preserve">Ted Eubank. </w:t>
      </w:r>
      <w:r w:rsidR="00624C33">
        <w:rPr>
          <w:rFonts w:ascii="Cambria" w:eastAsia="Times New Roman" w:hAnsi="Cambria" w:cs="Times New Roman"/>
        </w:rPr>
        <w:t xml:space="preserve">Offered sweeps to more than one person, still finalizing who will be doing it. </w:t>
      </w:r>
    </w:p>
    <w:p w14:paraId="15BDA67A" w14:textId="7B6BB901" w:rsidR="002944FB" w:rsidRDefault="00533F6B" w:rsidP="00C56CA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Welcome </w:t>
      </w:r>
      <w:r w:rsidR="00624C33">
        <w:rPr>
          <w:rFonts w:ascii="Cambria" w:eastAsia="Times New Roman" w:hAnsi="Cambria" w:cs="Times New Roman"/>
        </w:rPr>
        <w:t xml:space="preserve">Party will be held Thursday night, </w:t>
      </w:r>
      <w:r w:rsidR="002944FB">
        <w:rPr>
          <w:rFonts w:ascii="Cambria" w:eastAsia="Times New Roman" w:hAnsi="Cambria" w:cs="Times New Roman"/>
        </w:rPr>
        <w:t xml:space="preserve">we will have some of Carol’s favorite wines. </w:t>
      </w:r>
    </w:p>
    <w:p w14:paraId="63C5063B" w14:textId="77777777" w:rsidR="00D41629" w:rsidRDefault="002944FB" w:rsidP="00C56CA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Entry fee is $35, sweeps is $15. Suggestion to raise sweeps fee to $18. John recommends not increasing. We have plenty of money in our treasury, and we want as many puppies and veterans showing up as possible.</w:t>
      </w:r>
    </w:p>
    <w:p w14:paraId="13BE40BA" w14:textId="327BFD34" w:rsidR="00332003" w:rsidRDefault="00D41629" w:rsidP="00C56CAC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We tried </w:t>
      </w:r>
      <w:r w:rsidR="00533F6B">
        <w:rPr>
          <w:rFonts w:ascii="Cambria" w:eastAsia="Times New Roman" w:hAnsi="Cambria" w:cs="Times New Roman"/>
        </w:rPr>
        <w:t>4–6-month</w:t>
      </w:r>
      <w:r>
        <w:rPr>
          <w:rFonts w:ascii="Cambria" w:eastAsia="Times New Roman" w:hAnsi="Cambria" w:cs="Times New Roman"/>
        </w:rPr>
        <w:t xml:space="preserve"> puppy class a few years ago, and didn’t have many entries. </w:t>
      </w:r>
      <w:r w:rsidR="00533F6B">
        <w:rPr>
          <w:rFonts w:ascii="Cambria" w:eastAsia="Times New Roman" w:hAnsi="Cambria" w:cs="Times New Roman"/>
        </w:rPr>
        <w:t>But</w:t>
      </w:r>
      <w:r>
        <w:rPr>
          <w:rFonts w:ascii="Cambria" w:eastAsia="Times New Roman" w:hAnsi="Cambria" w:cs="Times New Roman"/>
        </w:rPr>
        <w:t xml:space="preserve"> we could open this up again, it’s not much cost to us, as the same judges would run it. </w:t>
      </w:r>
      <w:r w:rsidR="00554064">
        <w:rPr>
          <w:rFonts w:ascii="Cambria" w:eastAsia="Times New Roman" w:hAnsi="Cambria" w:cs="Times New Roman"/>
        </w:rPr>
        <w:t xml:space="preserve">Being a camping circuit, and with the rule saying no one should have unentered dogs on show grounds, this would enable people to have puppies there. </w:t>
      </w:r>
    </w:p>
    <w:p w14:paraId="1A5C106F" w14:textId="2A53FF03" w:rsidR="00175DE3" w:rsidRDefault="00332003" w:rsidP="00175DE3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Need to be careful as Saratoga does 4-6 month all-breed, but this would be limited to only Cavaliers. Just need to make sure it is a different day from Saratoga. We hav</w:t>
      </w:r>
      <w:r w:rsidR="00C651A7">
        <w:rPr>
          <w:rFonts w:ascii="Cambria" w:eastAsia="Times New Roman" w:hAnsi="Cambria" w:cs="Times New Roman"/>
        </w:rPr>
        <w:t xml:space="preserve">e the morning free since there’s no Obedience/Rally this year. </w:t>
      </w:r>
      <w:r w:rsidR="00175DE3">
        <w:rPr>
          <w:rFonts w:ascii="Cambria" w:eastAsia="Times New Roman" w:hAnsi="Cambria" w:cs="Times New Roman"/>
        </w:rPr>
        <w:t xml:space="preserve">Need to find out if Sweepstakes judge can do the puppy class, or if the regular judge needs to come in. </w:t>
      </w:r>
    </w:p>
    <w:p w14:paraId="6DFE32CA" w14:textId="23F52692" w:rsidR="00711C0E" w:rsidRDefault="00711C0E" w:rsidP="00175DE3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Lynn motions to move forward with a </w:t>
      </w:r>
      <w:r w:rsidR="00A56FA6">
        <w:rPr>
          <w:rFonts w:ascii="Cambria" w:eastAsia="Times New Roman" w:hAnsi="Cambria" w:cs="Times New Roman"/>
        </w:rPr>
        <w:t>4–6-month</w:t>
      </w:r>
      <w:r>
        <w:rPr>
          <w:rFonts w:ascii="Cambria" w:eastAsia="Times New Roman" w:hAnsi="Cambria" w:cs="Times New Roman"/>
        </w:rPr>
        <w:t xml:space="preserve"> puppy class. Darlene seconds. </w:t>
      </w:r>
      <w:r w:rsidR="00A56FA6">
        <w:rPr>
          <w:rFonts w:ascii="Cambria" w:eastAsia="Times New Roman" w:hAnsi="Cambria" w:cs="Times New Roman"/>
        </w:rPr>
        <w:t xml:space="preserve">Motion carries, none opposed. </w:t>
      </w:r>
    </w:p>
    <w:p w14:paraId="150EA71D" w14:textId="7A66BE4E" w:rsidR="003A02AF" w:rsidRDefault="003A02AF" w:rsidP="003A02AF">
      <w:pPr>
        <w:pStyle w:val="ListParagraph"/>
        <w:numPr>
          <w:ilvl w:val="4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Reminder from Deb – we need to verify that any 4–6-month dogs on the grounds have had their rabies shots. Will put this in the premium list – they will need to bring paperwork, may check at ring. </w:t>
      </w:r>
    </w:p>
    <w:p w14:paraId="48C2D83E" w14:textId="6AAE6C83" w:rsidR="0099528A" w:rsidRDefault="0099528A" w:rsidP="003A02AF">
      <w:pPr>
        <w:pStyle w:val="ListParagraph"/>
        <w:numPr>
          <w:ilvl w:val="4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John</w:t>
      </w:r>
      <w:r w:rsidR="00C804D8">
        <w:rPr>
          <w:rFonts w:ascii="Cambria" w:eastAsia="Times New Roman" w:hAnsi="Cambria" w:cs="Times New Roman"/>
        </w:rPr>
        <w:t xml:space="preserve"> I.</w:t>
      </w:r>
      <w:r>
        <w:rPr>
          <w:rFonts w:ascii="Cambria" w:eastAsia="Times New Roman" w:hAnsi="Cambria" w:cs="Times New Roman"/>
        </w:rPr>
        <w:t xml:space="preserve"> – this is great because it is a way for amateurs to get started. Helps us bring newcomers in. </w:t>
      </w:r>
    </w:p>
    <w:p w14:paraId="195ABEB6" w14:textId="0EE164F7" w:rsidR="00B34045" w:rsidRDefault="00B81AC6" w:rsidP="003A02AF">
      <w:pPr>
        <w:pStyle w:val="ListParagraph"/>
        <w:numPr>
          <w:ilvl w:val="4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Will try two days this year, and see how it goes. We can decide whether to do it again, or possibly alternate with </w:t>
      </w:r>
      <w:r w:rsidR="00F71544">
        <w:rPr>
          <w:rFonts w:ascii="Cambria" w:eastAsia="Times New Roman" w:hAnsi="Cambria" w:cs="Times New Roman"/>
        </w:rPr>
        <w:t xml:space="preserve">Rally/Obedience moving forward. </w:t>
      </w:r>
    </w:p>
    <w:p w14:paraId="49F157C2" w14:textId="7E363F83" w:rsidR="000B6788" w:rsidRDefault="000B6788" w:rsidP="003A02AF">
      <w:pPr>
        <w:pStyle w:val="ListParagraph"/>
        <w:numPr>
          <w:ilvl w:val="4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$15 entry fee, squeaky toy for every entry, </w:t>
      </w:r>
      <w:r w:rsidR="00670B46">
        <w:rPr>
          <w:rFonts w:ascii="Cambria" w:eastAsia="Times New Roman" w:hAnsi="Cambria" w:cs="Times New Roman"/>
        </w:rPr>
        <w:t xml:space="preserve">ribbon or rosette for winter. </w:t>
      </w:r>
    </w:p>
    <w:p w14:paraId="2252DB0D" w14:textId="7108EEEC" w:rsidR="00286873" w:rsidRPr="00810B7C" w:rsidRDefault="00362251" w:rsidP="00810B7C">
      <w:pPr>
        <w:pStyle w:val="ListParagraph"/>
        <w:numPr>
          <w:ilvl w:val="4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lastRenderedPageBreak/>
        <w:t>Lisa M. – AKC has fairly new award, Puppy of Achievement, for dogs up to 12 months. You can earn a point toward that award from being BOB or B</w:t>
      </w:r>
      <w:r w:rsidR="00D00A16">
        <w:rPr>
          <w:rFonts w:ascii="Cambria" w:eastAsia="Times New Roman" w:hAnsi="Cambria" w:cs="Times New Roman"/>
        </w:rPr>
        <w:t>OS in the puppy class. This may help drive interest.</w:t>
      </w:r>
    </w:p>
    <w:p w14:paraId="20D758B7" w14:textId="5924A5BE" w:rsidR="00A76F92" w:rsidRDefault="00A76F92" w:rsidP="00A76F92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Connie will be working on the emergency book soon. </w:t>
      </w:r>
    </w:p>
    <w:p w14:paraId="11D3C0C0" w14:textId="77777777" w:rsidR="00810B7C" w:rsidRPr="00A76F92" w:rsidRDefault="00810B7C" w:rsidP="00D077FA">
      <w:pPr>
        <w:pStyle w:val="ListParagraph"/>
        <w:spacing w:after="0" w:line="240" w:lineRule="auto"/>
        <w:ind w:left="1800"/>
        <w:textAlignment w:val="baseline"/>
        <w:rPr>
          <w:rFonts w:ascii="Cambria" w:eastAsia="Times New Roman" w:hAnsi="Cambria" w:cs="Times New Roman"/>
        </w:rPr>
      </w:pPr>
    </w:p>
    <w:p w14:paraId="0E5BE122" w14:textId="77777777" w:rsidR="000A20BC" w:rsidRPr="008E6E79" w:rsidRDefault="000A20BC" w:rsidP="00711C0E">
      <w:pPr>
        <w:spacing w:after="0" w:line="240" w:lineRule="auto"/>
        <w:ind w:left="360"/>
        <w:textAlignment w:val="baseline"/>
        <w:rPr>
          <w:rFonts w:ascii="Cambria" w:eastAsia="Times New Roman" w:hAnsi="Cambria" w:cs="Times New Roman"/>
        </w:rPr>
      </w:pPr>
    </w:p>
    <w:p w14:paraId="75D87C76" w14:textId="77777777" w:rsidR="000A20BC" w:rsidRPr="003540B5" w:rsidRDefault="000A20BC" w:rsidP="000A2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New Business</w:t>
      </w:r>
    </w:p>
    <w:p w14:paraId="0D2BB408" w14:textId="77777777" w:rsidR="000A20BC" w:rsidRDefault="000A20BC" w:rsidP="000A20B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Nominating Committee</w:t>
      </w:r>
    </w:p>
    <w:p w14:paraId="5589A2D5" w14:textId="463D6C68" w:rsidR="000A20BC" w:rsidRDefault="000A20BC" w:rsidP="004B6DFC">
      <w:pPr>
        <w:pStyle w:val="yiv9986054967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    </w:t>
      </w:r>
      <w:r>
        <w:rPr>
          <w:rFonts w:ascii="Calibri" w:hAnsi="Calibri" w:cs="Calibri"/>
          <w:color w:val="1D2228"/>
          <w:sz w:val="22"/>
          <w:szCs w:val="22"/>
        </w:rPr>
        <w:tab/>
        <w:t xml:space="preserve">         </w:t>
      </w:r>
    </w:p>
    <w:p w14:paraId="1C38B865" w14:textId="77777777" w:rsidR="000A20BC" w:rsidRPr="003540B5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6B08E31A" w14:textId="072A772E" w:rsidR="000A20BC" w:rsidRDefault="000A20BC" w:rsidP="00D077F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 xml:space="preserve"> Old Business</w:t>
      </w:r>
    </w:p>
    <w:p w14:paraId="1BCC976F" w14:textId="1799FA35" w:rsidR="00D077FA" w:rsidRDefault="00D077FA" w:rsidP="00D077FA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Trailer – did we find one?</w:t>
      </w:r>
    </w:p>
    <w:p w14:paraId="3FEA596A" w14:textId="05BAAE77" w:rsidR="00D077FA" w:rsidRDefault="00FB6130" w:rsidP="00D077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Still working on whether we have a place to keep </w:t>
      </w:r>
      <w:r w:rsidR="003D2540">
        <w:rPr>
          <w:rFonts w:ascii="Cambria" w:eastAsia="Times New Roman" w:hAnsi="Cambria" w:cs="Times New Roman"/>
        </w:rPr>
        <w:t>it.</w:t>
      </w:r>
      <w:r>
        <w:rPr>
          <w:rFonts w:ascii="Cambria" w:eastAsia="Times New Roman" w:hAnsi="Cambria" w:cs="Times New Roman"/>
        </w:rPr>
        <w:t xml:space="preserve"> Someone would have to keep it at their house and pull it.</w:t>
      </w:r>
      <w:r w:rsidR="00DC0934">
        <w:rPr>
          <w:rFonts w:ascii="Cambria" w:eastAsia="Times New Roman" w:hAnsi="Cambria" w:cs="Times New Roman"/>
        </w:rPr>
        <w:t xml:space="preserve"> Would need a 10-foot so that it could be pulled by an SUV. </w:t>
      </w:r>
    </w:p>
    <w:p w14:paraId="29418981" w14:textId="23D41F0D" w:rsidR="00B47F42" w:rsidRDefault="00B47F42" w:rsidP="00D077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Connie has been </w:t>
      </w:r>
      <w:r w:rsidR="00891EB3">
        <w:rPr>
          <w:rFonts w:ascii="Cambria" w:eastAsia="Times New Roman" w:hAnsi="Cambria" w:cs="Times New Roman"/>
        </w:rPr>
        <w:t>researching</w:t>
      </w:r>
      <w:r w:rsidR="00533F6B">
        <w:rPr>
          <w:rFonts w:ascii="Cambria" w:eastAsia="Times New Roman" w:hAnsi="Cambria" w:cs="Times New Roman"/>
        </w:rPr>
        <w:t>, budget is up to $5k</w:t>
      </w:r>
    </w:p>
    <w:p w14:paraId="07101464" w14:textId="3433AD27" w:rsidR="009F5331" w:rsidRDefault="009F5331" w:rsidP="00D077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John O. – </w:t>
      </w:r>
      <w:r w:rsidR="00322CB4">
        <w:rPr>
          <w:rFonts w:ascii="Cambria" w:eastAsia="Times New Roman" w:hAnsi="Cambria" w:cs="Times New Roman"/>
        </w:rPr>
        <w:t>If</w:t>
      </w:r>
      <w:r>
        <w:rPr>
          <w:rFonts w:ascii="Cambria" w:eastAsia="Times New Roman" w:hAnsi="Cambria" w:cs="Times New Roman"/>
        </w:rPr>
        <w:t xml:space="preserve"> you only have one permanent location per year, could just rent a </w:t>
      </w:r>
      <w:r w:rsidR="003D2540">
        <w:rPr>
          <w:rFonts w:ascii="Cambria" w:eastAsia="Times New Roman" w:hAnsi="Cambria" w:cs="Times New Roman"/>
        </w:rPr>
        <w:t>U-Haul</w:t>
      </w:r>
      <w:r>
        <w:rPr>
          <w:rFonts w:ascii="Cambria" w:eastAsia="Times New Roman" w:hAnsi="Cambria" w:cs="Times New Roman"/>
        </w:rPr>
        <w:t xml:space="preserve">, use it at the venue, wouldn’t need to worry about insurance, storage, etc. </w:t>
      </w:r>
      <w:r w:rsidR="003D2540">
        <w:rPr>
          <w:rFonts w:ascii="Cambria" w:eastAsia="Times New Roman" w:hAnsi="Cambria" w:cs="Times New Roman"/>
        </w:rPr>
        <w:t>The problem</w:t>
      </w:r>
      <w:r>
        <w:rPr>
          <w:rFonts w:ascii="Cambria" w:eastAsia="Times New Roman" w:hAnsi="Cambria" w:cs="Times New Roman"/>
        </w:rPr>
        <w:t xml:space="preserve"> with this is where to store </w:t>
      </w:r>
      <w:r w:rsidR="003D2540">
        <w:rPr>
          <w:rFonts w:ascii="Cambria" w:eastAsia="Times New Roman" w:hAnsi="Cambria" w:cs="Times New Roman"/>
        </w:rPr>
        <w:t xml:space="preserve">all of the items when they’re not in the U-Haul. </w:t>
      </w:r>
      <w:r w:rsidR="00C5129E">
        <w:rPr>
          <w:rFonts w:ascii="Cambria" w:eastAsia="Times New Roman" w:hAnsi="Cambria" w:cs="Times New Roman"/>
        </w:rPr>
        <w:t xml:space="preserve">Wes &amp; Sharon could store, </w:t>
      </w:r>
      <w:r w:rsidR="00B95334">
        <w:rPr>
          <w:rFonts w:ascii="Cambria" w:eastAsia="Times New Roman" w:hAnsi="Cambria" w:cs="Times New Roman"/>
        </w:rPr>
        <w:t>possibly in exchange for free camping.</w:t>
      </w:r>
    </w:p>
    <w:p w14:paraId="3AE34804" w14:textId="6C0B8EDB" w:rsidR="00B95334" w:rsidRDefault="00B95334" w:rsidP="00D077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Could it be stored at the fairgrounds? A storage unit would cost over $50 a </w:t>
      </w:r>
      <w:r w:rsidR="009628F5">
        <w:rPr>
          <w:rFonts w:ascii="Cambria" w:eastAsia="Times New Roman" w:hAnsi="Cambria" w:cs="Times New Roman"/>
        </w:rPr>
        <w:t>month and</w:t>
      </w:r>
      <w:r>
        <w:rPr>
          <w:rFonts w:ascii="Cambria" w:eastAsia="Times New Roman" w:hAnsi="Cambria" w:cs="Times New Roman"/>
        </w:rPr>
        <w:t xml:space="preserve"> would need people to handle moving everything back and forth. </w:t>
      </w:r>
      <w:r w:rsidR="009628F5">
        <w:rPr>
          <w:rFonts w:ascii="Cambria" w:eastAsia="Times New Roman" w:hAnsi="Cambria" w:cs="Times New Roman"/>
        </w:rPr>
        <w:t xml:space="preserve">John will check on the fairgrounds cost.  </w:t>
      </w:r>
      <w:r w:rsidR="00322CB4">
        <w:rPr>
          <w:rFonts w:ascii="Cambria" w:eastAsia="Times New Roman" w:hAnsi="Cambria" w:cs="Times New Roman"/>
        </w:rPr>
        <w:t>But</w:t>
      </w:r>
      <w:r w:rsidR="009628F5">
        <w:rPr>
          <w:rFonts w:ascii="Cambria" w:eastAsia="Times New Roman" w:hAnsi="Cambria" w:cs="Times New Roman"/>
        </w:rPr>
        <w:t xml:space="preserve"> may only be able to keep it there from fall-spring. </w:t>
      </w:r>
    </w:p>
    <w:p w14:paraId="1F860D09" w14:textId="1247FF7D" w:rsidR="007E1D51" w:rsidRDefault="007E1D51" w:rsidP="00D077FA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Tabled until the next meeting</w:t>
      </w:r>
      <w:r w:rsidR="0028219E">
        <w:rPr>
          <w:rFonts w:ascii="Cambria" w:eastAsia="Times New Roman" w:hAnsi="Cambria" w:cs="Times New Roman"/>
        </w:rPr>
        <w:t>.</w:t>
      </w:r>
    </w:p>
    <w:p w14:paraId="108D8E86" w14:textId="77777777" w:rsidR="00FD490D" w:rsidRDefault="00FD490D" w:rsidP="00FD490D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Cardiac Clinic</w:t>
      </w:r>
    </w:p>
    <w:p w14:paraId="21A16E31" w14:textId="26262A5A" w:rsidR="00FD490D" w:rsidRDefault="00FD490D" w:rsidP="00FD490D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Jane is looking at doing a clinic at Upstate</w:t>
      </w:r>
      <w:r w:rsidR="00322CB4">
        <w:rPr>
          <w:rFonts w:ascii="Cambria" w:eastAsia="Times New Roman" w:hAnsi="Cambria" w:cs="Times New Roman"/>
        </w:rPr>
        <w:t xml:space="preserve"> Vet</w:t>
      </w:r>
      <w:r>
        <w:rPr>
          <w:rFonts w:ascii="Cambria" w:eastAsia="Times New Roman" w:hAnsi="Cambria" w:cs="Times New Roman"/>
        </w:rPr>
        <w:t>. No confirmed date yet.  Stay tuned!</w:t>
      </w:r>
    </w:p>
    <w:p w14:paraId="2D510873" w14:textId="3DBECA40" w:rsidR="00001614" w:rsidRDefault="00001614" w:rsidP="0000161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Plastic tablecloths to line walls </w:t>
      </w:r>
    </w:p>
    <w:p w14:paraId="49A9C122" w14:textId="7417D1CD" w:rsidR="00257616" w:rsidRPr="00001614" w:rsidRDefault="00257616" w:rsidP="00257616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Pat motions to purchase tablecloths, Deb seconds. </w:t>
      </w:r>
      <w:r w:rsidR="00C900AF">
        <w:rPr>
          <w:rFonts w:ascii="Cambria" w:eastAsia="Times New Roman" w:hAnsi="Cambria" w:cs="Times New Roman"/>
        </w:rPr>
        <w:t xml:space="preserve">Need dimensions. Wes &amp; Sharon will be going to the fairgrounds to meet the new building &amp; grounds supervisor. They will measure and send an email. </w:t>
      </w:r>
    </w:p>
    <w:p w14:paraId="0E61C3CE" w14:textId="25001E0D" w:rsidR="00FD490D" w:rsidRPr="00FD490D" w:rsidRDefault="00FD490D" w:rsidP="00FD490D">
      <w:pPr>
        <w:pStyle w:val="ListParagraph"/>
        <w:spacing w:after="0" w:line="240" w:lineRule="auto"/>
        <w:ind w:left="1080"/>
        <w:textAlignment w:val="baseline"/>
        <w:rPr>
          <w:rFonts w:ascii="Cambria" w:eastAsia="Times New Roman" w:hAnsi="Cambria" w:cs="Times New Roman"/>
        </w:rPr>
      </w:pPr>
    </w:p>
    <w:p w14:paraId="4EFD5BD3" w14:textId="77777777" w:rsidR="000A20BC" w:rsidRDefault="000A20BC" w:rsidP="000A20BC">
      <w:pPr>
        <w:spacing w:after="0" w:line="240" w:lineRule="auto"/>
        <w:textAlignment w:val="baseline"/>
        <w:rPr>
          <w:rFonts w:ascii="Cambria" w:eastAsia="Times New Roman" w:hAnsi="Cambria" w:cs="Times New Roman"/>
        </w:rPr>
      </w:pPr>
    </w:p>
    <w:p w14:paraId="68B87F66" w14:textId="77777777" w:rsidR="000A20BC" w:rsidRDefault="000A20BC" w:rsidP="000A2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New Business</w:t>
      </w:r>
    </w:p>
    <w:p w14:paraId="3CE3F44A" w14:textId="0F0F89DE" w:rsidR="006C4B27" w:rsidRDefault="006C4B27" w:rsidP="006C4B2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Will continue to offer Zoom option for meetings. Wes can bring camera </w:t>
      </w:r>
      <w:r w:rsidR="000F03AB">
        <w:rPr>
          <w:rFonts w:ascii="Cambria" w:eastAsia="Times New Roman" w:hAnsi="Cambria" w:cs="Times New Roman"/>
        </w:rPr>
        <w:t>&amp; microphone to improve video/audio moving forward.</w:t>
      </w:r>
    </w:p>
    <w:p w14:paraId="518A33AC" w14:textId="1733F7F6" w:rsidR="000F03AB" w:rsidRDefault="000F03AB" w:rsidP="006C4B2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Meeting dates </w:t>
      </w:r>
      <w:r w:rsidR="00A7165D">
        <w:rPr>
          <w:rFonts w:ascii="Cambria" w:eastAsia="Times New Roman" w:hAnsi="Cambria" w:cs="Times New Roman"/>
        </w:rPr>
        <w:t>–</w:t>
      </w:r>
      <w:r w:rsidR="00E86632">
        <w:rPr>
          <w:rFonts w:ascii="Cambria" w:eastAsia="Times New Roman" w:hAnsi="Cambria" w:cs="Times New Roman"/>
        </w:rPr>
        <w:t xml:space="preserve"> </w:t>
      </w:r>
      <w:r w:rsidR="00A7165D">
        <w:rPr>
          <w:rFonts w:ascii="Cambria" w:eastAsia="Times New Roman" w:hAnsi="Cambria" w:cs="Times New Roman"/>
        </w:rPr>
        <w:t>next meet</w:t>
      </w:r>
      <w:r w:rsidR="001815D8">
        <w:rPr>
          <w:rFonts w:ascii="Cambria" w:eastAsia="Times New Roman" w:hAnsi="Cambria" w:cs="Times New Roman"/>
        </w:rPr>
        <w:t xml:space="preserve">ing </w:t>
      </w:r>
      <w:r w:rsidR="001D4EA4">
        <w:rPr>
          <w:rFonts w:ascii="Cambria" w:eastAsia="Times New Roman" w:hAnsi="Cambria" w:cs="Times New Roman"/>
        </w:rPr>
        <w:t>Wednesday, May 15</w:t>
      </w:r>
      <w:r w:rsidR="009F35DA">
        <w:rPr>
          <w:rFonts w:ascii="Cambria" w:eastAsia="Times New Roman" w:hAnsi="Cambria" w:cs="Times New Roman"/>
        </w:rPr>
        <w:t xml:space="preserve"> – 7:00pm via Zoom. </w:t>
      </w:r>
    </w:p>
    <w:p w14:paraId="29D0C543" w14:textId="5EE26C01" w:rsidR="00FF5A4C" w:rsidRDefault="0050074F" w:rsidP="006C4B2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July meeting </w:t>
      </w:r>
      <w:r w:rsidR="00B57FB1">
        <w:rPr>
          <w:rFonts w:ascii="Cambria" w:eastAsia="Times New Roman" w:hAnsi="Cambria" w:cs="Times New Roman"/>
        </w:rPr>
        <w:t>–</w:t>
      </w:r>
      <w:r>
        <w:rPr>
          <w:rFonts w:ascii="Cambria" w:eastAsia="Times New Roman" w:hAnsi="Cambria" w:cs="Times New Roman"/>
        </w:rPr>
        <w:t xml:space="preserve"> </w:t>
      </w:r>
      <w:r w:rsidR="00B57FB1">
        <w:rPr>
          <w:rFonts w:ascii="Cambria" w:eastAsia="Times New Roman" w:hAnsi="Cambria" w:cs="Times New Roman"/>
        </w:rPr>
        <w:t xml:space="preserve">July 13 </w:t>
      </w:r>
      <w:r w:rsidR="0011164F">
        <w:rPr>
          <w:rFonts w:ascii="Cambria" w:eastAsia="Times New Roman" w:hAnsi="Cambria" w:cs="Times New Roman"/>
        </w:rPr>
        <w:t>– will be in person, either at SLOC or at Katie’s house (TBD)</w:t>
      </w:r>
      <w:r w:rsidR="00B57FB1">
        <w:rPr>
          <w:rFonts w:ascii="Cambria" w:eastAsia="Times New Roman" w:hAnsi="Cambria" w:cs="Times New Roman"/>
        </w:rPr>
        <w:t xml:space="preserve"> </w:t>
      </w:r>
    </w:p>
    <w:p w14:paraId="481D5460" w14:textId="5C81AF10" w:rsidR="0065310D" w:rsidRPr="001C6F27" w:rsidRDefault="00B260B3" w:rsidP="001C6F2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Lynn motions to approve up to $2k for Wes to handle pressure washing for the show. Darlene seconds. </w:t>
      </w:r>
    </w:p>
    <w:p w14:paraId="1100006F" w14:textId="768DA3E1" w:rsidR="0065310D" w:rsidRDefault="001C6F27" w:rsidP="006C4B2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1C6F27">
        <w:rPr>
          <w:rFonts w:ascii="Cambria" w:eastAsia="Times New Roman" w:hAnsi="Cambria" w:cs="Times New Roman"/>
        </w:rPr>
        <w:t>Will be doing CGC &amp; maybe Trick Dog at Specialty. John is now a certified evaluator.</w:t>
      </w:r>
      <w:r>
        <w:rPr>
          <w:rFonts w:ascii="Cambria" w:eastAsia="Times New Roman" w:hAnsi="Cambria" w:cs="Times New Roman"/>
        </w:rPr>
        <w:t xml:space="preserve"> Pat will order materials from AKC. </w:t>
      </w:r>
    </w:p>
    <w:p w14:paraId="136D5AF8" w14:textId="6B0ECF4B" w:rsidR="005A1C6E" w:rsidRDefault="005A1C6E" w:rsidP="0065310D">
      <w:pPr>
        <w:pStyle w:val="ListParagraph"/>
        <w:spacing w:after="0" w:line="240" w:lineRule="auto"/>
        <w:ind w:left="1080"/>
        <w:textAlignment w:val="baseline"/>
        <w:rPr>
          <w:rFonts w:ascii="Cambria" w:eastAsia="Times New Roman" w:hAnsi="Cambria" w:cs="Times New Roman"/>
        </w:rPr>
      </w:pPr>
    </w:p>
    <w:p w14:paraId="2546390C" w14:textId="77777777" w:rsidR="000A20BC" w:rsidRPr="0008575C" w:rsidRDefault="000A20BC" w:rsidP="000A20BC">
      <w:pPr>
        <w:pStyle w:val="ListParagraph"/>
        <w:spacing w:after="0" w:line="240" w:lineRule="auto"/>
        <w:ind w:left="1800"/>
        <w:textAlignment w:val="baseline"/>
        <w:rPr>
          <w:rFonts w:ascii="Cambria" w:eastAsia="Times New Roman" w:hAnsi="Cambria" w:cs="Times New Roman"/>
        </w:rPr>
      </w:pPr>
    </w:p>
    <w:p w14:paraId="12075881" w14:textId="77777777" w:rsidR="000A20BC" w:rsidRDefault="000A20BC" w:rsidP="000A20BC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Review Items</w:t>
      </w:r>
    </w:p>
    <w:p w14:paraId="3EDB09DB" w14:textId="77777777" w:rsidR="000A20BC" w:rsidRDefault="000A20BC" w:rsidP="000A20BC">
      <w:pPr>
        <w:numPr>
          <w:ilvl w:val="1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None </w:t>
      </w:r>
    </w:p>
    <w:p w14:paraId="327596E7" w14:textId="77777777" w:rsidR="002F25F5" w:rsidRPr="003540B5" w:rsidRDefault="002F25F5" w:rsidP="002F25F5">
      <w:pPr>
        <w:spacing w:after="0" w:line="240" w:lineRule="auto"/>
        <w:ind w:left="1080"/>
        <w:textAlignment w:val="baseline"/>
        <w:rPr>
          <w:rFonts w:ascii="Cambria" w:eastAsia="Times New Roman" w:hAnsi="Cambria" w:cs="Times New Roman"/>
        </w:rPr>
      </w:pPr>
    </w:p>
    <w:p w14:paraId="7415EADA" w14:textId="77777777" w:rsidR="000A20BC" w:rsidRPr="00D915D9" w:rsidRDefault="000A20BC" w:rsidP="000A2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D915D9">
        <w:rPr>
          <w:rFonts w:ascii="Cambria" w:eastAsia="Times New Roman" w:hAnsi="Cambria" w:cs="Times New Roman"/>
        </w:rPr>
        <w:t>Brags</w:t>
      </w:r>
    </w:p>
    <w:p w14:paraId="2A8BF5FF" w14:textId="05F37E05" w:rsidR="00732C7F" w:rsidRDefault="00732C7F" w:rsidP="00732C7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Eva and Marty earned their Breeder of Merit.</w:t>
      </w:r>
    </w:p>
    <w:p w14:paraId="504E635B" w14:textId="23809FB2" w:rsidR="004E0978" w:rsidRDefault="004E0978" w:rsidP="00732C7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Connie’s Betty is a champion ETS!</w:t>
      </w:r>
    </w:p>
    <w:p w14:paraId="48DD1848" w14:textId="2E12867C" w:rsidR="004E0978" w:rsidRDefault="004E0978" w:rsidP="00732C7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Sharon turned 55 yesterday! </w:t>
      </w:r>
      <w:r w:rsidRPr="004E0978">
        <w:rPr>
          <mc:AlternateContent>
            <mc:Choice Requires="w16se">
              <w:rFonts w:ascii="Cambria" w:eastAsia="Times New Roman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71BA71" w14:textId="2B3A4EE2" w:rsidR="004E0978" w:rsidRDefault="00E15A07" w:rsidP="00732C7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Lynn’s </w:t>
      </w:r>
      <w:r w:rsidR="00787A71">
        <w:rPr>
          <w:rFonts w:ascii="Cambria" w:eastAsia="Times New Roman" w:hAnsi="Cambria" w:cs="Times New Roman"/>
        </w:rPr>
        <w:t xml:space="preserve">puppy is the perfect dog, thank you Eva! </w:t>
      </w:r>
      <w:r w:rsidR="00787A71" w:rsidRPr="00787A71">
        <w:rPr>
          <mc:AlternateContent>
            <mc:Choice Requires="w16se">
              <w:rFonts w:ascii="Cambria" w:eastAsia="Times New Roman" w:hAnsi="Cambria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ADAD23" w14:textId="77777777" w:rsidR="00787A71" w:rsidRPr="00732C7F" w:rsidRDefault="00787A71" w:rsidP="005A1C6E">
      <w:pPr>
        <w:pStyle w:val="ListParagraph"/>
        <w:spacing w:after="0" w:line="240" w:lineRule="auto"/>
        <w:ind w:left="1800"/>
        <w:textAlignment w:val="baseline"/>
        <w:rPr>
          <w:rFonts w:ascii="Cambria" w:eastAsia="Times New Roman" w:hAnsi="Cambria" w:cs="Times New Roman"/>
        </w:rPr>
      </w:pPr>
    </w:p>
    <w:p w14:paraId="2748FF0D" w14:textId="74971246" w:rsidR="000A20BC" w:rsidRDefault="000A20BC" w:rsidP="000A20B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3540B5">
        <w:rPr>
          <w:rFonts w:ascii="Cambria" w:eastAsia="Times New Roman" w:hAnsi="Cambria" w:cs="Times New Roman"/>
        </w:rPr>
        <w:t>Adjourn</w:t>
      </w:r>
      <w:r w:rsidR="00A17A57">
        <w:rPr>
          <w:rFonts w:ascii="Cambria" w:eastAsia="Times New Roman" w:hAnsi="Cambria" w:cs="Times New Roman"/>
        </w:rPr>
        <w:t xml:space="preserve"> – Pat motions to adjourn. Laura seconds. Meeting adjourned at 2:10. </w:t>
      </w:r>
    </w:p>
    <w:p w14:paraId="366D6E97" w14:textId="77777777" w:rsidR="000A20BC" w:rsidRDefault="000A20BC" w:rsidP="000A20BC">
      <w:pPr>
        <w:pStyle w:val="ListParagraph"/>
        <w:rPr>
          <w:rFonts w:ascii="Cambria" w:eastAsia="Times New Roman" w:hAnsi="Cambria" w:cs="Times New Roman"/>
        </w:rPr>
      </w:pPr>
    </w:p>
    <w:p w14:paraId="3872E1B3" w14:textId="0C381947" w:rsidR="009B1591" w:rsidRPr="009B1591" w:rsidRDefault="009B1591" w:rsidP="009B1591">
      <w:pPr>
        <w:ind w:left="36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HAPPY BIRTHDAY DARLENE!!!</w:t>
      </w:r>
    </w:p>
    <w:p w14:paraId="76CA1B38" w14:textId="77777777" w:rsidR="00485914" w:rsidRDefault="00485914"/>
    <w:sectPr w:rsidR="00485914" w:rsidSect="000A2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30DED"/>
    <w:multiLevelType w:val="multilevel"/>
    <w:tmpl w:val="FD928A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="Cambria" w:hAnsi="Cambria" w:hint="default"/>
        <w:color w:val="000000"/>
        <w:sz w:val="22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C"/>
    <w:rsid w:val="00001614"/>
    <w:rsid w:val="000A20BC"/>
    <w:rsid w:val="000B6788"/>
    <w:rsid w:val="000F03AB"/>
    <w:rsid w:val="0011164F"/>
    <w:rsid w:val="00175DE3"/>
    <w:rsid w:val="001815D8"/>
    <w:rsid w:val="001C6F27"/>
    <w:rsid w:val="001D4EA4"/>
    <w:rsid w:val="0022203C"/>
    <w:rsid w:val="00257616"/>
    <w:rsid w:val="0028219E"/>
    <w:rsid w:val="00286873"/>
    <w:rsid w:val="002944FB"/>
    <w:rsid w:val="002A7A4F"/>
    <w:rsid w:val="002F25F5"/>
    <w:rsid w:val="00322CB4"/>
    <w:rsid w:val="00332003"/>
    <w:rsid w:val="00362251"/>
    <w:rsid w:val="003A02AF"/>
    <w:rsid w:val="003A4943"/>
    <w:rsid w:val="003D2540"/>
    <w:rsid w:val="003E7D67"/>
    <w:rsid w:val="00485914"/>
    <w:rsid w:val="004B1FA4"/>
    <w:rsid w:val="004B6DFC"/>
    <w:rsid w:val="004E0978"/>
    <w:rsid w:val="004E5708"/>
    <w:rsid w:val="0050074F"/>
    <w:rsid w:val="00533F6B"/>
    <w:rsid w:val="00554064"/>
    <w:rsid w:val="005A1C6E"/>
    <w:rsid w:val="005B52C2"/>
    <w:rsid w:val="00624C33"/>
    <w:rsid w:val="00627A44"/>
    <w:rsid w:val="0064299E"/>
    <w:rsid w:val="0065310D"/>
    <w:rsid w:val="00670B46"/>
    <w:rsid w:val="006947FC"/>
    <w:rsid w:val="006A6E0F"/>
    <w:rsid w:val="006C4B27"/>
    <w:rsid w:val="00711C0E"/>
    <w:rsid w:val="00732C7F"/>
    <w:rsid w:val="00762957"/>
    <w:rsid w:val="00774979"/>
    <w:rsid w:val="00787A71"/>
    <w:rsid w:val="007E19E7"/>
    <w:rsid w:val="007E1D51"/>
    <w:rsid w:val="00810B7C"/>
    <w:rsid w:val="00832509"/>
    <w:rsid w:val="00835280"/>
    <w:rsid w:val="00891EB3"/>
    <w:rsid w:val="008E3D08"/>
    <w:rsid w:val="00907491"/>
    <w:rsid w:val="00953FDA"/>
    <w:rsid w:val="0096064F"/>
    <w:rsid w:val="009628F5"/>
    <w:rsid w:val="0099528A"/>
    <w:rsid w:val="009B1591"/>
    <w:rsid w:val="009F35DA"/>
    <w:rsid w:val="009F5331"/>
    <w:rsid w:val="00A0130B"/>
    <w:rsid w:val="00A03956"/>
    <w:rsid w:val="00A17A57"/>
    <w:rsid w:val="00A56FA6"/>
    <w:rsid w:val="00A7165D"/>
    <w:rsid w:val="00A76F92"/>
    <w:rsid w:val="00AF5AA5"/>
    <w:rsid w:val="00B260B3"/>
    <w:rsid w:val="00B34045"/>
    <w:rsid w:val="00B47F42"/>
    <w:rsid w:val="00B57FB1"/>
    <w:rsid w:val="00B81AC6"/>
    <w:rsid w:val="00B95334"/>
    <w:rsid w:val="00BF0F47"/>
    <w:rsid w:val="00BF4932"/>
    <w:rsid w:val="00C5129E"/>
    <w:rsid w:val="00C56CAC"/>
    <w:rsid w:val="00C651A7"/>
    <w:rsid w:val="00C72C92"/>
    <w:rsid w:val="00C737EA"/>
    <w:rsid w:val="00C77530"/>
    <w:rsid w:val="00C804D8"/>
    <w:rsid w:val="00C84152"/>
    <w:rsid w:val="00C900AF"/>
    <w:rsid w:val="00D00A16"/>
    <w:rsid w:val="00D077FA"/>
    <w:rsid w:val="00D41629"/>
    <w:rsid w:val="00D81595"/>
    <w:rsid w:val="00DA25C2"/>
    <w:rsid w:val="00DC0934"/>
    <w:rsid w:val="00E15A07"/>
    <w:rsid w:val="00E86632"/>
    <w:rsid w:val="00F106C6"/>
    <w:rsid w:val="00F36562"/>
    <w:rsid w:val="00F71544"/>
    <w:rsid w:val="00FB4CB4"/>
    <w:rsid w:val="00FB6130"/>
    <w:rsid w:val="00FD490D"/>
    <w:rsid w:val="00FE7832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CFA2"/>
  <w15:chartTrackingRefBased/>
  <w15:docId w15:val="{C8923385-D9FB-477F-9CAC-5E479391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0B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0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0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0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0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0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0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0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0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0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0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0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0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0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0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0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0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20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0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20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20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0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20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20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0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0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20BC"/>
    <w:rPr>
      <w:b/>
      <w:bCs/>
      <w:smallCaps/>
      <w:color w:val="0F4761" w:themeColor="accent1" w:themeShade="BF"/>
      <w:spacing w:val="5"/>
    </w:rPr>
  </w:style>
  <w:style w:type="paragraph" w:customStyle="1" w:styleId="yiv9986054967msonormal">
    <w:name w:val="yiv9986054967msonormal"/>
    <w:basedOn w:val="Normal"/>
    <w:rsid w:val="000A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4587</Characters>
  <Application>Microsoft Office Word</Application>
  <DocSecurity>8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Sherman</dc:creator>
  <cp:keywords/>
  <dc:description/>
  <cp:lastModifiedBy>Microsoft Office User</cp:lastModifiedBy>
  <cp:revision>2</cp:revision>
  <dcterms:created xsi:type="dcterms:W3CDTF">2024-03-03T13:59:00Z</dcterms:created>
  <dcterms:modified xsi:type="dcterms:W3CDTF">2024-03-03T13:59:00Z</dcterms:modified>
</cp:coreProperties>
</file>