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F8F34" w14:textId="55A0CA27" w:rsidR="007B3638" w:rsidRPr="003540B5" w:rsidRDefault="007B3638" w:rsidP="007B3638">
      <w:pPr>
        <w:spacing w:after="0" w:line="240" w:lineRule="auto"/>
        <w:rPr>
          <w:rFonts w:ascii="Times New Roman" w:eastAsia="Times New Roman" w:hAnsi="Times New Roman" w:cs="Times New Roman"/>
          <w:sz w:val="24"/>
          <w:szCs w:val="24"/>
        </w:rPr>
      </w:pPr>
      <w:r w:rsidRPr="003540B5">
        <w:rPr>
          <w:rFonts w:ascii="Avenir" w:eastAsia="Times New Roman" w:hAnsi="Avenir" w:cs="Times New Roman"/>
          <w:b/>
          <w:bCs/>
          <w:sz w:val="30"/>
          <w:szCs w:val="30"/>
        </w:rPr>
        <w:t>CKCS</w:t>
      </w:r>
      <w:r w:rsidR="00182CE2">
        <w:rPr>
          <w:rFonts w:ascii="Avenir" w:eastAsia="Times New Roman" w:hAnsi="Avenir" w:cs="Times New Roman"/>
          <w:b/>
          <w:bCs/>
          <w:sz w:val="30"/>
          <w:szCs w:val="30"/>
        </w:rPr>
        <w:t>C</w:t>
      </w:r>
      <w:r w:rsidRPr="003540B5">
        <w:rPr>
          <w:rFonts w:ascii="Avenir" w:eastAsia="Times New Roman" w:hAnsi="Avenir" w:cs="Times New Roman"/>
          <w:b/>
          <w:bCs/>
          <w:sz w:val="30"/>
          <w:szCs w:val="30"/>
        </w:rPr>
        <w:t xml:space="preserve"> NENY </w:t>
      </w:r>
      <w:r w:rsidR="00D31626">
        <w:rPr>
          <w:rFonts w:ascii="Avenir" w:eastAsia="Times New Roman" w:hAnsi="Avenir" w:cs="Times New Roman"/>
          <w:b/>
          <w:bCs/>
          <w:sz w:val="30"/>
          <w:szCs w:val="30"/>
        </w:rPr>
        <w:t xml:space="preserve">SEPTEMBER </w:t>
      </w:r>
      <w:r>
        <w:rPr>
          <w:rFonts w:ascii="Avenir" w:eastAsia="Times New Roman" w:hAnsi="Avenir" w:cs="Times New Roman"/>
          <w:b/>
          <w:bCs/>
          <w:sz w:val="30"/>
          <w:szCs w:val="30"/>
        </w:rPr>
        <w:t>MEMBERSHIP MEETING</w:t>
      </w:r>
      <w:bookmarkStart w:id="0" w:name="_GoBack"/>
      <w:bookmarkEnd w:id="0"/>
    </w:p>
    <w:p w14:paraId="35859BC7" w14:textId="5F8897C3" w:rsidR="007B3638" w:rsidRPr="003540B5" w:rsidRDefault="00D31626" w:rsidP="007B3638">
      <w:pPr>
        <w:spacing w:after="0" w:line="240" w:lineRule="auto"/>
        <w:rPr>
          <w:rFonts w:ascii="Times New Roman" w:eastAsia="Times New Roman" w:hAnsi="Times New Roman" w:cs="Times New Roman"/>
          <w:sz w:val="24"/>
          <w:szCs w:val="24"/>
        </w:rPr>
      </w:pPr>
      <w:r>
        <w:rPr>
          <w:rFonts w:ascii="Cambria" w:eastAsia="Times New Roman" w:hAnsi="Cambria" w:cs="Times New Roman"/>
        </w:rPr>
        <w:t>September 21</w:t>
      </w:r>
      <w:r w:rsidR="0095294A">
        <w:rPr>
          <w:rFonts w:ascii="Cambria" w:eastAsia="Times New Roman" w:hAnsi="Cambria" w:cs="Times New Roman"/>
        </w:rPr>
        <w:t>, 2024</w:t>
      </w:r>
    </w:p>
    <w:p w14:paraId="61B5EB9F" w14:textId="5874A61B" w:rsidR="007B3638" w:rsidRPr="003540B5" w:rsidRDefault="00FB73FA" w:rsidP="007B3638">
      <w:pPr>
        <w:spacing w:after="0" w:line="240" w:lineRule="auto"/>
        <w:textAlignment w:val="baseline"/>
        <w:rPr>
          <w:rFonts w:ascii="Cambria" w:eastAsia="Times New Roman" w:hAnsi="Cambria" w:cs="Times New Roman"/>
        </w:rPr>
      </w:pPr>
      <w:r>
        <w:rPr>
          <w:rFonts w:ascii="Cambria" w:eastAsia="Times New Roman" w:hAnsi="Cambria" w:cs="Times New Roman"/>
        </w:rPr>
        <w:t>1</w:t>
      </w:r>
      <w:r w:rsidR="0095294A">
        <w:rPr>
          <w:rFonts w:ascii="Cambria" w:eastAsia="Times New Roman" w:hAnsi="Cambria" w:cs="Times New Roman"/>
        </w:rPr>
        <w:t>:00</w:t>
      </w:r>
      <w:r>
        <w:rPr>
          <w:rFonts w:ascii="Cambria" w:eastAsia="Times New Roman" w:hAnsi="Cambria" w:cs="Times New Roman"/>
        </w:rPr>
        <w:t>pm</w:t>
      </w:r>
    </w:p>
    <w:p w14:paraId="1B1D13CC" w14:textId="77777777" w:rsidR="007B3638" w:rsidRPr="003540B5" w:rsidRDefault="007B3638" w:rsidP="007B3638">
      <w:pPr>
        <w:spacing w:after="0" w:line="240" w:lineRule="auto"/>
        <w:rPr>
          <w:rFonts w:ascii="Times New Roman" w:eastAsia="Times New Roman" w:hAnsi="Times New Roman" w:cs="Times New Roman"/>
          <w:sz w:val="24"/>
          <w:szCs w:val="24"/>
        </w:rPr>
      </w:pPr>
    </w:p>
    <w:p w14:paraId="6722DE12" w14:textId="60C4571A" w:rsidR="007B3638" w:rsidRPr="005009E3" w:rsidRDefault="007B3638" w:rsidP="005009E3">
      <w:pPr>
        <w:shd w:val="clear" w:color="auto" w:fill="FFFFFF"/>
        <w:rPr>
          <w:rFonts w:ascii="Helvetica" w:eastAsia="Times New Roman" w:hAnsi="Helvetica" w:cs="Helvetica"/>
          <w:color w:val="1D2228"/>
          <w:sz w:val="20"/>
          <w:szCs w:val="20"/>
        </w:rPr>
      </w:pPr>
      <w:r w:rsidRPr="00907ACB">
        <w:rPr>
          <w:rFonts w:ascii="Cambria" w:eastAsia="Times New Roman" w:hAnsi="Cambria" w:cs="Times New Roman"/>
          <w:u w:val="single"/>
        </w:rPr>
        <w:t>Attendance:</w:t>
      </w:r>
      <w:r w:rsidRPr="00907ACB">
        <w:rPr>
          <w:rFonts w:ascii="Cambria" w:eastAsia="Times New Roman" w:hAnsi="Cambria" w:cs="Times New Roman"/>
        </w:rPr>
        <w:t xml:space="preserve"> John Ioia, Barb Ioia,</w:t>
      </w:r>
      <w:r w:rsidR="005009E3">
        <w:rPr>
          <w:rFonts w:ascii="Cambria" w:eastAsia="Times New Roman" w:hAnsi="Cambria" w:cs="Times New Roman"/>
        </w:rPr>
        <w:t xml:space="preserve"> </w:t>
      </w:r>
      <w:r w:rsidRPr="00907ACB">
        <w:rPr>
          <w:rFonts w:ascii="Cambria" w:eastAsia="Times New Roman" w:hAnsi="Cambria" w:cs="Times New Roman"/>
        </w:rPr>
        <w:t>Pat Hicks, Laura Calabrese, Adrienne Sh</w:t>
      </w:r>
      <w:r w:rsidR="00125DF1">
        <w:rPr>
          <w:rFonts w:ascii="Cambria" w:eastAsia="Times New Roman" w:hAnsi="Cambria" w:cs="Times New Roman"/>
        </w:rPr>
        <w:t>er</w:t>
      </w:r>
      <w:r w:rsidRPr="00907ACB">
        <w:rPr>
          <w:rFonts w:ascii="Cambria" w:eastAsia="Times New Roman" w:hAnsi="Cambria" w:cs="Times New Roman"/>
        </w:rPr>
        <w:t>man, , Carrie Cronin</w:t>
      </w:r>
      <w:r w:rsidR="002D7701" w:rsidRPr="00907ACB">
        <w:rPr>
          <w:rFonts w:ascii="Cambria" w:eastAsia="Times New Roman" w:hAnsi="Cambria" w:cs="Times New Roman"/>
        </w:rPr>
        <w:t xml:space="preserve">, </w:t>
      </w:r>
      <w:r w:rsidR="000C32E3">
        <w:rPr>
          <w:rFonts w:ascii="Cambria" w:eastAsia="Times New Roman" w:hAnsi="Cambria" w:cs="Times New Roman"/>
        </w:rPr>
        <w:t xml:space="preserve">, </w:t>
      </w:r>
      <w:r w:rsidR="00181905">
        <w:rPr>
          <w:rFonts w:ascii="Cambria" w:eastAsia="Times New Roman" w:hAnsi="Cambria" w:cs="Times New Roman"/>
        </w:rPr>
        <w:t xml:space="preserve">Marlene Ember Maclean, </w:t>
      </w:r>
      <w:r w:rsidR="00125DF1">
        <w:rPr>
          <w:rFonts w:ascii="Cambria" w:eastAsia="Times New Roman" w:hAnsi="Cambria" w:cs="Times New Roman"/>
        </w:rPr>
        <w:t>Patricia, Jane Davies Lane</w:t>
      </w:r>
      <w:r w:rsidR="00944DD9">
        <w:rPr>
          <w:rFonts w:ascii="Cambria" w:eastAsia="Times New Roman" w:hAnsi="Cambria" w:cs="Times New Roman"/>
        </w:rPr>
        <w:t>, Lenore Gallo, Amy Cox, Phyllis Lasser, Mary Pat Bruns</w:t>
      </w:r>
      <w:r w:rsidR="00707FE4">
        <w:rPr>
          <w:rFonts w:ascii="Cambria" w:eastAsia="Times New Roman" w:hAnsi="Cambria" w:cs="Times New Roman"/>
        </w:rPr>
        <w:t>o</w:t>
      </w:r>
      <w:r w:rsidR="00944DD9">
        <w:rPr>
          <w:rFonts w:ascii="Cambria" w:eastAsia="Times New Roman" w:hAnsi="Cambria" w:cs="Times New Roman"/>
        </w:rPr>
        <w:t xml:space="preserve">n, </w:t>
      </w:r>
      <w:r w:rsidR="00D056C2">
        <w:rPr>
          <w:rFonts w:ascii="Cambria" w:eastAsia="Times New Roman" w:hAnsi="Cambria" w:cs="Times New Roman"/>
        </w:rPr>
        <w:t xml:space="preserve">Vanessa Weber, </w:t>
      </w:r>
      <w:r w:rsidR="00506790">
        <w:rPr>
          <w:rFonts w:ascii="Cambria" w:eastAsia="Times New Roman" w:hAnsi="Cambria" w:cs="Times New Roman"/>
        </w:rPr>
        <w:t xml:space="preserve">Deb Mattice, </w:t>
      </w:r>
      <w:r w:rsidR="00AB68F2">
        <w:rPr>
          <w:rFonts w:ascii="Cambria" w:eastAsia="Times New Roman" w:hAnsi="Cambria" w:cs="Times New Roman"/>
        </w:rPr>
        <w:t>Wes Shave</w:t>
      </w:r>
    </w:p>
    <w:p w14:paraId="3FAE51D9" w14:textId="77777777" w:rsidR="007B3638" w:rsidRPr="003540B5" w:rsidRDefault="007B3638" w:rsidP="007B3638">
      <w:pPr>
        <w:spacing w:after="0" w:line="240" w:lineRule="auto"/>
        <w:textAlignment w:val="baseline"/>
        <w:rPr>
          <w:rFonts w:ascii="Cambria" w:eastAsia="Times New Roman" w:hAnsi="Cambria" w:cs="Times New Roman"/>
        </w:rPr>
      </w:pPr>
    </w:p>
    <w:p w14:paraId="1D86CE98" w14:textId="77777777" w:rsidR="007B3638" w:rsidRPr="003540B5" w:rsidRDefault="007B3638" w:rsidP="007B3638">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Welcome, opening remarks –</w:t>
      </w:r>
    </w:p>
    <w:p w14:paraId="57B0721D" w14:textId="030A8D69" w:rsidR="007B3638" w:rsidRPr="003540B5" w:rsidRDefault="007B3638" w:rsidP="007B3638">
      <w:pPr>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Meeting called to order at</w:t>
      </w:r>
      <w:r>
        <w:rPr>
          <w:rFonts w:ascii="Cambria" w:eastAsia="Times New Roman" w:hAnsi="Cambria" w:cs="Times New Roman"/>
        </w:rPr>
        <w:t xml:space="preserve"> </w:t>
      </w:r>
      <w:r w:rsidR="00CB51C2">
        <w:rPr>
          <w:rFonts w:ascii="Cambria" w:eastAsia="Times New Roman" w:hAnsi="Cambria" w:cs="Times New Roman"/>
        </w:rPr>
        <w:t xml:space="preserve">1:04. </w:t>
      </w:r>
    </w:p>
    <w:p w14:paraId="271694A9" w14:textId="245024BE" w:rsidR="007B3638" w:rsidRPr="003540B5" w:rsidRDefault="007B3638" w:rsidP="007B3638">
      <w:pPr>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Approval of minutes –</w:t>
      </w:r>
      <w:r>
        <w:rPr>
          <w:rFonts w:ascii="Cambria" w:eastAsia="Times New Roman" w:hAnsi="Cambria" w:cs="Times New Roman"/>
        </w:rPr>
        <w:t xml:space="preserve"> </w:t>
      </w:r>
      <w:r w:rsidR="007D6C04">
        <w:rPr>
          <w:rFonts w:ascii="Cambria" w:eastAsia="Times New Roman" w:hAnsi="Cambria" w:cs="Times New Roman"/>
        </w:rPr>
        <w:t xml:space="preserve">Jane motions to approves. Deb seconds. Minutes approved. </w:t>
      </w:r>
    </w:p>
    <w:p w14:paraId="2851CDDF" w14:textId="77777777" w:rsidR="007B3638" w:rsidRPr="003540B5" w:rsidRDefault="007B3638" w:rsidP="007B3638">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Officer Reports</w:t>
      </w:r>
    </w:p>
    <w:p w14:paraId="65539982" w14:textId="3221140D" w:rsidR="007B3638"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President’s Report</w:t>
      </w:r>
      <w:r>
        <w:rPr>
          <w:rFonts w:ascii="Cambria" w:eastAsia="Times New Roman" w:hAnsi="Cambria" w:cs="Times New Roman"/>
        </w:rPr>
        <w:t xml:space="preserve"> –</w:t>
      </w:r>
      <w:r w:rsidR="005009E3">
        <w:rPr>
          <w:rFonts w:ascii="Cambria" w:eastAsia="Times New Roman" w:hAnsi="Cambria" w:cs="Times New Roman"/>
        </w:rPr>
        <w:t xml:space="preserve">John </w:t>
      </w:r>
      <w:r w:rsidR="00CB51C2">
        <w:rPr>
          <w:rFonts w:ascii="Cambria" w:eastAsia="Times New Roman" w:hAnsi="Cambria" w:cs="Times New Roman"/>
        </w:rPr>
        <w:t>–</w:t>
      </w:r>
      <w:r w:rsidR="005009E3">
        <w:rPr>
          <w:rFonts w:ascii="Cambria" w:eastAsia="Times New Roman" w:hAnsi="Cambria" w:cs="Times New Roman"/>
        </w:rPr>
        <w:t xml:space="preserve"> </w:t>
      </w:r>
      <w:r w:rsidR="005A2325">
        <w:rPr>
          <w:rFonts w:ascii="Cambria" w:eastAsia="Times New Roman" w:hAnsi="Cambria" w:cs="Times New Roman"/>
        </w:rPr>
        <w:t>Welcome</w:t>
      </w:r>
      <w:r w:rsidR="00CB51C2">
        <w:rPr>
          <w:rFonts w:ascii="Cambria" w:eastAsia="Times New Roman" w:hAnsi="Cambria" w:cs="Times New Roman"/>
        </w:rPr>
        <w:t xml:space="preserve">! </w:t>
      </w:r>
      <w:r w:rsidR="007B1FA6">
        <w:rPr>
          <w:rFonts w:ascii="Cambria" w:eastAsia="Times New Roman" w:hAnsi="Cambria" w:cs="Times New Roman"/>
        </w:rPr>
        <w:t>Thanks to everyone for your presence at the show and</w:t>
      </w:r>
      <w:r w:rsidR="007D6C04">
        <w:rPr>
          <w:rFonts w:ascii="Cambria" w:eastAsia="Times New Roman" w:hAnsi="Cambria" w:cs="Times New Roman"/>
        </w:rPr>
        <w:t xml:space="preserve"> all you did over that weekend. </w:t>
      </w:r>
      <w:r w:rsidR="007B1FA6">
        <w:rPr>
          <w:rFonts w:ascii="Cambria" w:eastAsia="Times New Roman" w:hAnsi="Cambria" w:cs="Times New Roman"/>
        </w:rPr>
        <w:t xml:space="preserve"> </w:t>
      </w:r>
    </w:p>
    <w:p w14:paraId="53350497" w14:textId="1950650C" w:rsidR="007B3638"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Vice President’s Report </w:t>
      </w:r>
      <w:r>
        <w:rPr>
          <w:rFonts w:ascii="Cambria" w:eastAsia="Times New Roman" w:hAnsi="Cambria" w:cs="Times New Roman"/>
        </w:rPr>
        <w:t>–</w:t>
      </w:r>
      <w:r w:rsidR="007D48A4">
        <w:rPr>
          <w:rFonts w:ascii="Cambria" w:eastAsia="Times New Roman" w:hAnsi="Cambria" w:cs="Times New Roman"/>
        </w:rPr>
        <w:t xml:space="preserve"> </w:t>
      </w:r>
      <w:r w:rsidR="005009E3">
        <w:rPr>
          <w:rFonts w:ascii="Cambria" w:eastAsia="Times New Roman" w:hAnsi="Cambria" w:cs="Times New Roman"/>
        </w:rPr>
        <w:t>Kat</w:t>
      </w:r>
      <w:r w:rsidR="00AE49DF">
        <w:rPr>
          <w:rFonts w:ascii="Cambria" w:eastAsia="Times New Roman" w:hAnsi="Cambria" w:cs="Times New Roman"/>
        </w:rPr>
        <w:t>ie – no report</w:t>
      </w:r>
    </w:p>
    <w:p w14:paraId="33FDF211" w14:textId="7D9B3C57" w:rsidR="007B3638"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Secretary’s Report </w:t>
      </w:r>
      <w:r>
        <w:rPr>
          <w:rFonts w:ascii="Cambria" w:eastAsia="Times New Roman" w:hAnsi="Cambria" w:cs="Times New Roman"/>
        </w:rPr>
        <w:t>–</w:t>
      </w:r>
      <w:r w:rsidRPr="003540B5">
        <w:rPr>
          <w:rFonts w:ascii="Cambria" w:eastAsia="Times New Roman" w:hAnsi="Cambria" w:cs="Times New Roman"/>
        </w:rPr>
        <w:t xml:space="preserve"> Adrienne</w:t>
      </w:r>
      <w:r>
        <w:rPr>
          <w:rFonts w:ascii="Cambria" w:eastAsia="Times New Roman" w:hAnsi="Cambria" w:cs="Times New Roman"/>
        </w:rPr>
        <w:t xml:space="preserve"> – </w:t>
      </w:r>
      <w:r w:rsidR="00F16DC8">
        <w:rPr>
          <w:rFonts w:ascii="Cambria" w:eastAsia="Times New Roman" w:hAnsi="Cambria" w:cs="Times New Roman"/>
        </w:rPr>
        <w:t xml:space="preserve">Latest newsletter article has been submitted. </w:t>
      </w:r>
    </w:p>
    <w:p w14:paraId="303C4E84" w14:textId="5CAFDDED" w:rsidR="007B3638"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Treasurer’s Report </w:t>
      </w:r>
      <w:r>
        <w:rPr>
          <w:rFonts w:ascii="Cambria" w:eastAsia="Times New Roman" w:hAnsi="Cambria" w:cs="Times New Roman"/>
        </w:rPr>
        <w:t>–</w:t>
      </w:r>
      <w:r w:rsidRPr="003540B5">
        <w:rPr>
          <w:rFonts w:ascii="Cambria" w:eastAsia="Times New Roman" w:hAnsi="Cambria" w:cs="Times New Roman"/>
        </w:rPr>
        <w:t xml:space="preserve"> </w:t>
      </w:r>
      <w:r w:rsidR="007D48A4">
        <w:rPr>
          <w:rFonts w:ascii="Cambria" w:eastAsia="Times New Roman" w:hAnsi="Cambria" w:cs="Times New Roman"/>
        </w:rPr>
        <w:t xml:space="preserve">Pat – </w:t>
      </w:r>
      <w:r w:rsidR="00842C97">
        <w:rPr>
          <w:rFonts w:ascii="Cambria" w:eastAsia="Times New Roman" w:hAnsi="Cambria" w:cs="Times New Roman"/>
        </w:rPr>
        <w:t xml:space="preserve">Checkbook has $8900. All bills have been paid. </w:t>
      </w:r>
      <w:proofErr w:type="spellStart"/>
      <w:r w:rsidR="00842C97">
        <w:rPr>
          <w:rFonts w:ascii="Cambria" w:eastAsia="Times New Roman" w:hAnsi="Cambria" w:cs="Times New Roman"/>
        </w:rPr>
        <w:t>Paypal</w:t>
      </w:r>
      <w:proofErr w:type="spellEnd"/>
      <w:r w:rsidR="00842C97">
        <w:rPr>
          <w:rFonts w:ascii="Cambria" w:eastAsia="Times New Roman" w:hAnsi="Cambria" w:cs="Times New Roman"/>
        </w:rPr>
        <w:t xml:space="preserve"> account has $5500. Have been keeping it in there for any donations, but they prefer checks now, so will be transferring $3000 back into the checkbook. </w:t>
      </w:r>
    </w:p>
    <w:p w14:paraId="2DA6ADEB" w14:textId="4A622DCC" w:rsidR="00DE3B07" w:rsidRPr="00DE3B07" w:rsidRDefault="00DE3B07" w:rsidP="00DE3B07">
      <w:pPr>
        <w:spacing w:after="0" w:line="240" w:lineRule="auto"/>
        <w:textAlignment w:val="baseline"/>
        <w:rPr>
          <w:rFonts w:ascii="Cambria" w:eastAsia="Times New Roman" w:hAnsi="Cambria" w:cs="Times New Roman"/>
        </w:rPr>
      </w:pPr>
    </w:p>
    <w:p w14:paraId="4733A79F" w14:textId="77777777" w:rsidR="007B3638" w:rsidRPr="003540B5" w:rsidRDefault="007B3638" w:rsidP="007B3638">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Committee Reports</w:t>
      </w:r>
    </w:p>
    <w:p w14:paraId="23B26A96" w14:textId="5D9AC7B2" w:rsidR="007B3638" w:rsidRDefault="007B3638" w:rsidP="007B3638">
      <w:pPr>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Membership</w:t>
      </w:r>
      <w:r>
        <w:rPr>
          <w:rFonts w:ascii="Cambria" w:eastAsia="Times New Roman" w:hAnsi="Cambria" w:cs="Times New Roman"/>
        </w:rPr>
        <w:t xml:space="preserve"> – </w:t>
      </w:r>
      <w:r w:rsidR="00AE49DF">
        <w:rPr>
          <w:rFonts w:ascii="Cambria" w:eastAsia="Times New Roman" w:hAnsi="Cambria" w:cs="Times New Roman"/>
        </w:rPr>
        <w:t xml:space="preserve">Pat will send out an updated list. Changed Ann Knauss’s email address, removed Jane’s work address, will make sure there are no further changes and will then finalize the list for Amy to post on the website. No new applications. </w:t>
      </w:r>
      <w:r w:rsidR="001A22EE">
        <w:rPr>
          <w:rFonts w:ascii="Cambria" w:eastAsia="Times New Roman" w:hAnsi="Cambria" w:cs="Times New Roman"/>
        </w:rPr>
        <w:t xml:space="preserve"> Dues must be paid my January. </w:t>
      </w:r>
    </w:p>
    <w:p w14:paraId="35B87F29" w14:textId="77777777" w:rsidR="00E7004A"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Show Committee Reports –</w:t>
      </w:r>
      <w:r w:rsidR="001A22EE">
        <w:rPr>
          <w:rFonts w:ascii="Cambria" w:eastAsia="Times New Roman" w:hAnsi="Cambria" w:cs="Times New Roman"/>
        </w:rPr>
        <w:t xml:space="preserve"> </w:t>
      </w:r>
    </w:p>
    <w:p w14:paraId="653A202B" w14:textId="15DE7901" w:rsidR="00E7004A" w:rsidRDefault="00E7004A" w:rsidP="00E7004A">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John – </w:t>
      </w:r>
    </w:p>
    <w:p w14:paraId="08ED7856" w14:textId="77777777" w:rsidR="00E7004A" w:rsidRDefault="001A22EE" w:rsidP="00E7004A">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Thanks to everyone who played a role. Every job is important. </w:t>
      </w:r>
    </w:p>
    <w:p w14:paraId="072F158D" w14:textId="12D4CDF2" w:rsidR="007B3638" w:rsidRDefault="001A22EE" w:rsidP="00E7004A">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We were badly hurt by the CDC ruling, with our entry numbers unusually low. </w:t>
      </w:r>
      <w:r w:rsidR="004633A7">
        <w:rPr>
          <w:rFonts w:ascii="Cambria" w:eastAsia="Times New Roman" w:hAnsi="Cambria" w:cs="Times New Roman"/>
        </w:rPr>
        <w:t xml:space="preserve">Just broke even, slightly positive ($56). Much different than in the past. </w:t>
      </w:r>
    </w:p>
    <w:p w14:paraId="1BFF77CD" w14:textId="6C12CBBC" w:rsidR="00E7004A" w:rsidRDefault="00E7004A" w:rsidP="00E7004A">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If we go through P &amp; L, we paid 1/3 of the </w:t>
      </w:r>
      <w:r w:rsidR="00212BA4">
        <w:rPr>
          <w:rFonts w:ascii="Cambria" w:eastAsia="Times New Roman" w:hAnsi="Cambria" w:cs="Times New Roman"/>
        </w:rPr>
        <w:t>cost</w:t>
      </w:r>
      <w:r>
        <w:rPr>
          <w:rFonts w:ascii="Cambria" w:eastAsia="Times New Roman" w:hAnsi="Cambria" w:cs="Times New Roman"/>
        </w:rPr>
        <w:t xml:space="preserve"> of the judges</w:t>
      </w:r>
      <w:r w:rsidR="00A62278">
        <w:rPr>
          <w:rFonts w:ascii="Cambria" w:eastAsia="Times New Roman" w:hAnsi="Cambria" w:cs="Times New Roman"/>
        </w:rPr>
        <w:t>’</w:t>
      </w:r>
      <w:r>
        <w:rPr>
          <w:rFonts w:ascii="Cambria" w:eastAsia="Times New Roman" w:hAnsi="Cambria" w:cs="Times New Roman"/>
        </w:rPr>
        <w:t xml:space="preserve"> expenses (airfare, etc). The judges did not charge for the actual judging.  This is important because next year we will have a judge </w:t>
      </w:r>
      <w:r w:rsidR="00A62278">
        <w:rPr>
          <w:rFonts w:ascii="Cambria" w:eastAsia="Times New Roman" w:hAnsi="Cambria" w:cs="Times New Roman"/>
        </w:rPr>
        <w:t xml:space="preserve">(Katie Sloan from Europe) </w:t>
      </w:r>
      <w:r>
        <w:rPr>
          <w:rFonts w:ascii="Cambria" w:eastAsia="Times New Roman" w:hAnsi="Cambria" w:cs="Times New Roman"/>
        </w:rPr>
        <w:t xml:space="preserve">who won’t work the circuit at all, so there is no </w:t>
      </w:r>
      <w:r w:rsidR="00A62278">
        <w:rPr>
          <w:rFonts w:ascii="Cambria" w:eastAsia="Times New Roman" w:hAnsi="Cambria" w:cs="Times New Roman"/>
        </w:rPr>
        <w:t xml:space="preserve">one to help share the cost. We will pay the full cost of her airfare. </w:t>
      </w:r>
    </w:p>
    <w:p w14:paraId="7CB0755D" w14:textId="26EE8120" w:rsidR="00FD47AC" w:rsidRDefault="00FD47AC" w:rsidP="00E7004A">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Paid for two golf carts (as always). </w:t>
      </w:r>
    </w:p>
    <w:p w14:paraId="43965FA0" w14:textId="4526C934" w:rsidR="00A361C8" w:rsidRDefault="00A361C8" w:rsidP="00E7004A">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Shows themselves came off superbly, no complaints. Moving forward – should put out the carved numbers for 1</w:t>
      </w:r>
      <w:r w:rsidRPr="00A361C8">
        <w:rPr>
          <w:rFonts w:ascii="Cambria" w:eastAsia="Times New Roman" w:hAnsi="Cambria" w:cs="Times New Roman"/>
          <w:vertAlign w:val="superscript"/>
        </w:rPr>
        <w:t>st</w:t>
      </w:r>
      <w:r>
        <w:rPr>
          <w:rFonts w:ascii="Cambria" w:eastAsia="Times New Roman" w:hAnsi="Cambria" w:cs="Times New Roman"/>
        </w:rPr>
        <w:t xml:space="preserve"> – 4</w:t>
      </w:r>
      <w:r w:rsidRPr="00A361C8">
        <w:rPr>
          <w:rFonts w:ascii="Cambria" w:eastAsia="Times New Roman" w:hAnsi="Cambria" w:cs="Times New Roman"/>
          <w:vertAlign w:val="superscript"/>
        </w:rPr>
        <w:t>th</w:t>
      </w:r>
      <w:r>
        <w:rPr>
          <w:rFonts w:ascii="Cambria" w:eastAsia="Times New Roman" w:hAnsi="Cambria" w:cs="Times New Roman"/>
        </w:rPr>
        <w:t xml:space="preserve"> place. </w:t>
      </w:r>
    </w:p>
    <w:p w14:paraId="68744A1C" w14:textId="047C4FD9" w:rsidR="0014636C" w:rsidRDefault="0014636C" w:rsidP="00E7004A">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Judges for next year have been approved. Katie Sloan for Friday. Saturday is Evelyn Gregory, we hired her two years ago. Also have someone planned for 2026 if things work out. </w:t>
      </w:r>
    </w:p>
    <w:p w14:paraId="70104CDB" w14:textId="479ABB60" w:rsidR="0014636C" w:rsidRDefault="0014636C" w:rsidP="00E7004A">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Lisa May will judge Sweeps on Friday. If anyone knows someone who needs a Sweeps assignment, it is open for Saturday. </w:t>
      </w:r>
    </w:p>
    <w:p w14:paraId="75E03B69" w14:textId="087849BD" w:rsidR="0014636C" w:rsidRDefault="00BA470D" w:rsidP="00E7004A">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Suggestion for the future is to p</w:t>
      </w:r>
      <w:r w:rsidR="00212BA4">
        <w:rPr>
          <w:rFonts w:ascii="Cambria" w:eastAsia="Times New Roman" w:hAnsi="Cambria" w:cs="Times New Roman"/>
        </w:rPr>
        <w:t>ull</w:t>
      </w:r>
      <w:r>
        <w:rPr>
          <w:rFonts w:ascii="Cambria" w:eastAsia="Times New Roman" w:hAnsi="Cambria" w:cs="Times New Roman"/>
        </w:rPr>
        <w:t xml:space="preserve"> back from having a live auction. Will discuss this with Darlene. </w:t>
      </w:r>
      <w:r w:rsidR="00A536EF">
        <w:rPr>
          <w:rFonts w:ascii="Cambria" w:eastAsia="Times New Roman" w:hAnsi="Cambria" w:cs="Times New Roman"/>
        </w:rPr>
        <w:t>Instead, have two silent auctions</w:t>
      </w:r>
      <w:r w:rsidR="00AB68F2">
        <w:rPr>
          <w:rFonts w:ascii="Cambria" w:eastAsia="Times New Roman" w:hAnsi="Cambria" w:cs="Times New Roman"/>
        </w:rPr>
        <w:t xml:space="preserve">.  Jane observed at a few shows she has been to, bidding on the Silent Auction was way down. </w:t>
      </w:r>
      <w:r w:rsidR="00946671">
        <w:rPr>
          <w:rFonts w:ascii="Cambria" w:eastAsia="Times New Roman" w:hAnsi="Cambria" w:cs="Times New Roman"/>
        </w:rPr>
        <w:t xml:space="preserve">On the other hand, people are more likely to engage in bidding wars and raise prices at a Live Auction (although, we do pay the auctioneer). </w:t>
      </w:r>
      <w:r w:rsidR="004B78AE">
        <w:rPr>
          <w:rFonts w:ascii="Cambria" w:eastAsia="Times New Roman" w:hAnsi="Cambria" w:cs="Times New Roman"/>
        </w:rPr>
        <w:t xml:space="preserve">Could consider putting a few items out every day, that could be sold that day, for people who don’t attend the dinner. </w:t>
      </w:r>
      <w:r w:rsidR="00B91C0B">
        <w:rPr>
          <w:rFonts w:ascii="Cambria" w:eastAsia="Times New Roman" w:hAnsi="Cambria" w:cs="Times New Roman"/>
        </w:rPr>
        <w:t xml:space="preserve">Discussion for the National has been to just put one piece of artwork up to be auctioned every day. </w:t>
      </w:r>
      <w:r w:rsidR="00193EBB">
        <w:rPr>
          <w:rFonts w:ascii="Cambria" w:eastAsia="Times New Roman" w:hAnsi="Cambria" w:cs="Times New Roman"/>
        </w:rPr>
        <w:t xml:space="preserve"> Will discuss this further at the next meeting. </w:t>
      </w:r>
    </w:p>
    <w:p w14:paraId="647D6F19" w14:textId="2AFAF346" w:rsidR="00193EBB" w:rsidRDefault="00864675" w:rsidP="00193EBB">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Pat – </w:t>
      </w:r>
    </w:p>
    <w:p w14:paraId="136E2AC4" w14:textId="7DFBEFFF" w:rsidR="005A5553" w:rsidRDefault="00864675" w:rsidP="006049E3">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Food is one of our biggest problems. Spent $1000 more on food than what we collected. Laura is planning to increase the price of lunches from $7.50 to $10 next year to help balance this. </w:t>
      </w:r>
      <w:r w:rsidR="00ED4535">
        <w:rPr>
          <w:rFonts w:ascii="Cambria" w:eastAsia="Times New Roman" w:hAnsi="Cambria" w:cs="Times New Roman"/>
        </w:rPr>
        <w:t xml:space="preserve"> Suggestion to not spend club money on lunches moving forward. </w:t>
      </w:r>
      <w:r w:rsidR="006504A2">
        <w:rPr>
          <w:rFonts w:ascii="Cambria" w:eastAsia="Times New Roman" w:hAnsi="Cambria" w:cs="Times New Roman"/>
        </w:rPr>
        <w:t xml:space="preserve">Raising the prices should help with this. </w:t>
      </w:r>
    </w:p>
    <w:p w14:paraId="27540996" w14:textId="09B19FBF" w:rsidR="005A5553" w:rsidRDefault="00864675" w:rsidP="006049E3">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lastRenderedPageBreak/>
        <w:t xml:space="preserve">Silent auction - $2057, similar to last year. Live auction – much less. </w:t>
      </w:r>
    </w:p>
    <w:p w14:paraId="57FBA411" w14:textId="1B85A422" w:rsidR="005A5553" w:rsidRDefault="00864675" w:rsidP="006049E3">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 </w:t>
      </w:r>
      <w:r w:rsidR="00EA79F6">
        <w:rPr>
          <w:rFonts w:ascii="Cambria" w:eastAsia="Times New Roman" w:hAnsi="Cambria" w:cs="Times New Roman"/>
        </w:rPr>
        <w:t xml:space="preserve">Trophies was $300 over budget. Some of that was </w:t>
      </w:r>
      <w:r w:rsidR="00B22FF6">
        <w:rPr>
          <w:rFonts w:ascii="Cambria" w:eastAsia="Times New Roman" w:hAnsi="Cambria" w:cs="Times New Roman"/>
        </w:rPr>
        <w:t xml:space="preserve">due to </w:t>
      </w:r>
      <w:r w:rsidR="00EA79F6">
        <w:rPr>
          <w:rFonts w:ascii="Cambria" w:eastAsia="Times New Roman" w:hAnsi="Cambria" w:cs="Times New Roman"/>
        </w:rPr>
        <w:t xml:space="preserve">class trophies that didn’t get sponsored. It is the same people who are donating each year. People are very generous, but it’s still hard to collect money for every single thing. This year, we used Laser Lights products for trophies and this is pricier than some other gifts. </w:t>
      </w:r>
    </w:p>
    <w:p w14:paraId="73D86172" w14:textId="77777777" w:rsidR="005A5553" w:rsidRDefault="00C23D29" w:rsidP="006049E3">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Did not raise the price of entries this year. </w:t>
      </w:r>
      <w:r w:rsidRPr="006049E3">
        <w:rPr>
          <w:rFonts w:ascii="Cambria" w:eastAsia="Times New Roman" w:hAnsi="Cambria" w:cs="Times New Roman"/>
        </w:rPr>
        <w:t xml:space="preserve">Should we increase entry fees? </w:t>
      </w:r>
    </w:p>
    <w:p w14:paraId="7FB14924" w14:textId="77777777" w:rsidR="005A5553" w:rsidRDefault="00C23D29" w:rsidP="006049E3">
      <w:pPr>
        <w:pStyle w:val="ListParagraph"/>
        <w:numPr>
          <w:ilvl w:val="3"/>
          <w:numId w:val="1"/>
        </w:numPr>
        <w:spacing w:after="0" w:line="240" w:lineRule="auto"/>
        <w:textAlignment w:val="baseline"/>
        <w:rPr>
          <w:rFonts w:ascii="Cambria" w:eastAsia="Times New Roman" w:hAnsi="Cambria" w:cs="Times New Roman"/>
        </w:rPr>
      </w:pPr>
      <w:r w:rsidRPr="006049E3">
        <w:rPr>
          <w:rFonts w:ascii="Cambria" w:eastAsia="Times New Roman" w:hAnsi="Cambria" w:cs="Times New Roman"/>
        </w:rPr>
        <w:t xml:space="preserve">Price of Sweeps did increase, as there is money in prizes going back to contestants. </w:t>
      </w:r>
    </w:p>
    <w:p w14:paraId="2F773DC7" w14:textId="0C6153A5" w:rsidR="005A5553" w:rsidRPr="00B22FF6" w:rsidRDefault="00C23D29" w:rsidP="00B22FF6">
      <w:pPr>
        <w:pStyle w:val="ListParagraph"/>
        <w:numPr>
          <w:ilvl w:val="3"/>
          <w:numId w:val="1"/>
        </w:numPr>
        <w:spacing w:after="0" w:line="240" w:lineRule="auto"/>
        <w:textAlignment w:val="baseline"/>
        <w:rPr>
          <w:rFonts w:ascii="Cambria" w:eastAsia="Times New Roman" w:hAnsi="Cambria" w:cs="Times New Roman"/>
        </w:rPr>
      </w:pPr>
      <w:r w:rsidRPr="006049E3">
        <w:rPr>
          <w:rFonts w:ascii="Cambria" w:eastAsia="Times New Roman" w:hAnsi="Cambria" w:cs="Times New Roman"/>
        </w:rPr>
        <w:t xml:space="preserve">No Jr Puppy class next year – second time we’ve tried and only one entry.  </w:t>
      </w:r>
    </w:p>
    <w:p w14:paraId="22A4E120" w14:textId="210CA408" w:rsidR="00E53ACD" w:rsidRDefault="00E53ACD" w:rsidP="006049E3">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AKC entries are up overall, but each club is making less, because there are more events. </w:t>
      </w:r>
      <w:r w:rsidR="00A24DC0">
        <w:rPr>
          <w:rFonts w:ascii="Cambria" w:eastAsia="Times New Roman" w:hAnsi="Cambria" w:cs="Times New Roman"/>
        </w:rPr>
        <w:t xml:space="preserve">Hoping numbers will rise next year with our Canadian contingent back. </w:t>
      </w:r>
      <w:r w:rsidR="00621EEE">
        <w:rPr>
          <w:rFonts w:ascii="Cambria" w:eastAsia="Times New Roman" w:hAnsi="Cambria" w:cs="Times New Roman"/>
        </w:rPr>
        <w:t xml:space="preserve"> Have to consider costs for Canadians to come here due to exchange rate. </w:t>
      </w:r>
    </w:p>
    <w:p w14:paraId="58E7D297" w14:textId="388B343F" w:rsidR="000C7EF4" w:rsidRDefault="000C7EF4" w:rsidP="006049E3">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There was no vacuum, trolley, or high-ticket item for a raffle this year. Could consider this next year or a 50/50 raffle where tickets could be sold to everyone </w:t>
      </w:r>
      <w:r w:rsidR="00323008">
        <w:rPr>
          <w:rFonts w:ascii="Cambria" w:eastAsia="Times New Roman" w:hAnsi="Cambria" w:cs="Times New Roman"/>
        </w:rPr>
        <w:t xml:space="preserve">at the All-Breed show. </w:t>
      </w:r>
    </w:p>
    <w:p w14:paraId="6D8B376E" w14:textId="1BD377C1" w:rsidR="00C40498" w:rsidRDefault="00C40498" w:rsidP="00C40498">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Wes – </w:t>
      </w:r>
    </w:p>
    <w:p w14:paraId="0B8A4CAF" w14:textId="6406BB34" w:rsidR="00C40498" w:rsidRPr="00C40498" w:rsidRDefault="00C40498" w:rsidP="00C40498">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Legacy wall photos were left behind. Fairgrounds picked them up and saved them – Wes now has them. Should they be saved? </w:t>
      </w:r>
      <w:r w:rsidR="00655D62">
        <w:rPr>
          <w:rFonts w:ascii="Cambria" w:eastAsia="Times New Roman" w:hAnsi="Cambria" w:cs="Times New Roman"/>
        </w:rPr>
        <w:t xml:space="preserve">Mary Pat &amp; Lisa printed most of them out, they can always be printed again, recommend throwing them away. </w:t>
      </w:r>
    </w:p>
    <w:p w14:paraId="49225931" w14:textId="77777777" w:rsidR="007B3638" w:rsidRPr="008E6E79" w:rsidRDefault="007B3638" w:rsidP="007B3638">
      <w:pPr>
        <w:spacing w:after="0" w:line="240" w:lineRule="auto"/>
        <w:ind w:left="360"/>
        <w:textAlignment w:val="baseline"/>
        <w:rPr>
          <w:rFonts w:ascii="Cambria" w:eastAsia="Times New Roman" w:hAnsi="Cambria" w:cs="Times New Roman"/>
        </w:rPr>
      </w:pPr>
    </w:p>
    <w:p w14:paraId="509452CD" w14:textId="1265A261" w:rsidR="0016088E" w:rsidRDefault="007B3638" w:rsidP="00093519">
      <w:pPr>
        <w:pStyle w:val="ListParagraph"/>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New Business</w:t>
      </w:r>
    </w:p>
    <w:p w14:paraId="46CA8771" w14:textId="5E3CE591" w:rsidR="00AC76A4" w:rsidRDefault="009E42C9" w:rsidP="009E42C9">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Jane – Heart Clinic coming up on Oct 6. Currently have 19 Cavaliers registered. It is almost full! </w:t>
      </w:r>
      <w:r w:rsidR="00CD0AE4">
        <w:rPr>
          <w:rFonts w:ascii="Cambria" w:eastAsia="Times New Roman" w:hAnsi="Cambria" w:cs="Times New Roman"/>
        </w:rPr>
        <w:t xml:space="preserve">Amy has volunteered to help onsite. </w:t>
      </w:r>
      <w:r w:rsidR="001E28EE">
        <w:rPr>
          <w:rFonts w:ascii="Cambria" w:eastAsia="Times New Roman" w:hAnsi="Cambria" w:cs="Times New Roman"/>
        </w:rPr>
        <w:t xml:space="preserve">Looking for other club members who may be willing to help. </w:t>
      </w:r>
    </w:p>
    <w:p w14:paraId="6F708FD1" w14:textId="151BAA70" w:rsidR="00861341" w:rsidRPr="009E42C9" w:rsidRDefault="00561529" w:rsidP="009E42C9">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John - </w:t>
      </w:r>
      <w:r w:rsidR="00861341">
        <w:rPr>
          <w:rFonts w:ascii="Cambria" w:eastAsia="Times New Roman" w:hAnsi="Cambria" w:cs="Times New Roman"/>
        </w:rPr>
        <w:t>ACKCSC</w:t>
      </w:r>
      <w:r w:rsidR="002F5D93">
        <w:rPr>
          <w:rFonts w:ascii="Cambria" w:eastAsia="Times New Roman" w:hAnsi="Cambria" w:cs="Times New Roman"/>
        </w:rPr>
        <w:t xml:space="preserve"> is full club name, but </w:t>
      </w:r>
      <w:r w:rsidR="00AF072F">
        <w:rPr>
          <w:rFonts w:ascii="Cambria" w:eastAsia="Times New Roman" w:hAnsi="Cambria" w:cs="Times New Roman"/>
        </w:rPr>
        <w:t xml:space="preserve">this is a discrepancy with </w:t>
      </w:r>
      <w:r w:rsidR="00861341">
        <w:rPr>
          <w:rFonts w:ascii="Cambria" w:eastAsia="Times New Roman" w:hAnsi="Cambria" w:cs="Times New Roman"/>
        </w:rPr>
        <w:t>ACKCS Rescue Trust</w:t>
      </w:r>
      <w:r w:rsidR="00AF072F">
        <w:rPr>
          <w:rFonts w:ascii="Cambria" w:eastAsia="Times New Roman" w:hAnsi="Cambria" w:cs="Times New Roman"/>
        </w:rPr>
        <w:t xml:space="preserve">. Cannot change the name of the trust due to 501(c)3 status. </w:t>
      </w:r>
      <w:r>
        <w:rPr>
          <w:rFonts w:ascii="Cambria" w:eastAsia="Times New Roman" w:hAnsi="Cambria" w:cs="Times New Roman"/>
        </w:rPr>
        <w:t xml:space="preserve">Trust has awarded $700k in research grants, $350k in last 5 years. </w:t>
      </w:r>
      <w:r w:rsidR="00D43217">
        <w:rPr>
          <w:rFonts w:ascii="Cambria" w:eastAsia="Times New Roman" w:hAnsi="Cambria" w:cs="Times New Roman"/>
        </w:rPr>
        <w:t xml:space="preserve">Please go to new website – we are trying to drive traffic. </w:t>
      </w:r>
    </w:p>
    <w:p w14:paraId="6B11E9A0" w14:textId="77777777" w:rsidR="0016088E" w:rsidRPr="0016088E" w:rsidRDefault="0016088E" w:rsidP="0016088E">
      <w:pPr>
        <w:spacing w:after="0" w:line="240" w:lineRule="auto"/>
        <w:textAlignment w:val="baseline"/>
        <w:rPr>
          <w:rFonts w:ascii="Cambria" w:eastAsia="Times New Roman" w:hAnsi="Cambria" w:cs="Times New Roman"/>
        </w:rPr>
      </w:pPr>
    </w:p>
    <w:p w14:paraId="705A2490" w14:textId="77777777" w:rsidR="007B3638" w:rsidRPr="003540B5" w:rsidRDefault="007B3638" w:rsidP="007B3638">
      <w:pPr>
        <w:spacing w:after="0" w:line="240" w:lineRule="auto"/>
        <w:textAlignment w:val="baseline"/>
        <w:rPr>
          <w:rFonts w:ascii="Cambria" w:eastAsia="Times New Roman" w:hAnsi="Cambria" w:cs="Times New Roman"/>
        </w:rPr>
      </w:pPr>
    </w:p>
    <w:p w14:paraId="00719C1D" w14:textId="318F48F8" w:rsidR="007B3638" w:rsidRDefault="007B3638" w:rsidP="00194567">
      <w:pPr>
        <w:pStyle w:val="ListParagraph"/>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 Old Business</w:t>
      </w:r>
    </w:p>
    <w:p w14:paraId="6B98034A" w14:textId="3FC53AE2" w:rsidR="00954E31" w:rsidRPr="00954E31" w:rsidRDefault="00FB0C28" w:rsidP="00954E31">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Storage – had a discussion re: getting a storage shed, to avoid things being stored at people’s homes. </w:t>
      </w:r>
      <w:r w:rsidR="00030CCD">
        <w:rPr>
          <w:rFonts w:ascii="Cambria" w:eastAsia="Times New Roman" w:hAnsi="Cambria" w:cs="Times New Roman"/>
        </w:rPr>
        <w:t xml:space="preserve">Wes has been in touch with the fairgrounds, there is a good possibility we could rent a year-round storage area there. Management is checking with their </w:t>
      </w:r>
      <w:r w:rsidR="00221CC4">
        <w:rPr>
          <w:rFonts w:ascii="Cambria" w:eastAsia="Times New Roman" w:hAnsi="Cambria" w:cs="Times New Roman"/>
        </w:rPr>
        <w:t>committees;</w:t>
      </w:r>
      <w:r w:rsidR="00030CCD">
        <w:rPr>
          <w:rFonts w:ascii="Cambria" w:eastAsia="Times New Roman" w:hAnsi="Cambria" w:cs="Times New Roman"/>
        </w:rPr>
        <w:t xml:space="preserve"> Wes should have some info within a week or so. </w:t>
      </w:r>
      <w:r w:rsidR="00221CC4">
        <w:rPr>
          <w:rFonts w:ascii="Cambria" w:eastAsia="Times New Roman" w:hAnsi="Cambria" w:cs="Times New Roman"/>
        </w:rPr>
        <w:t>This would be preferable to a trailer, which would need to be registered, inspected, and kept at someone’s house.</w:t>
      </w:r>
      <w:r w:rsidR="00954E31">
        <w:rPr>
          <w:rFonts w:ascii="Cambria" w:eastAsia="Times New Roman" w:hAnsi="Cambria" w:cs="Times New Roman"/>
        </w:rPr>
        <w:t xml:space="preserve"> Would have year -round access to items, on limited hours &amp; days. The grounds are open year round. </w:t>
      </w:r>
      <w:r w:rsidR="00221CC4">
        <w:rPr>
          <w:rFonts w:ascii="Cambria" w:eastAsia="Times New Roman" w:hAnsi="Cambria" w:cs="Times New Roman"/>
        </w:rPr>
        <w:t xml:space="preserve"> </w:t>
      </w:r>
      <w:r w:rsidR="00EC2E46">
        <w:rPr>
          <w:rFonts w:ascii="Cambria" w:eastAsia="Times New Roman" w:hAnsi="Cambria" w:cs="Times New Roman"/>
        </w:rPr>
        <w:t>Will postpone this discussion until Wes hears back.</w:t>
      </w:r>
      <w:r w:rsidR="00954E31">
        <w:rPr>
          <w:rFonts w:ascii="Cambria" w:eastAsia="Times New Roman" w:hAnsi="Cambria" w:cs="Times New Roman"/>
        </w:rPr>
        <w:t xml:space="preserve"> </w:t>
      </w:r>
    </w:p>
    <w:p w14:paraId="217EBE9B" w14:textId="77777777" w:rsidR="007B3638" w:rsidRPr="0008575C" w:rsidRDefault="007B3638" w:rsidP="007B3638">
      <w:pPr>
        <w:pStyle w:val="ListParagraph"/>
        <w:spacing w:after="0" w:line="240" w:lineRule="auto"/>
        <w:ind w:left="1800"/>
        <w:textAlignment w:val="baseline"/>
        <w:rPr>
          <w:rFonts w:ascii="Cambria" w:eastAsia="Times New Roman" w:hAnsi="Cambria" w:cs="Times New Roman"/>
        </w:rPr>
      </w:pPr>
    </w:p>
    <w:p w14:paraId="16631163" w14:textId="5D7570C7" w:rsidR="007B3638" w:rsidRDefault="007B3638" w:rsidP="00F35BE6">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Review Items</w:t>
      </w:r>
    </w:p>
    <w:p w14:paraId="4221FE59" w14:textId="3442A158" w:rsidR="00480D63" w:rsidRDefault="00480D63" w:rsidP="00480D63">
      <w:pPr>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Next meeting </w:t>
      </w:r>
      <w:r w:rsidR="001A7DF4">
        <w:rPr>
          <w:rFonts w:ascii="Cambria" w:eastAsia="Times New Roman" w:hAnsi="Cambria" w:cs="Times New Roman"/>
        </w:rPr>
        <w:t>–</w:t>
      </w:r>
      <w:r>
        <w:rPr>
          <w:rFonts w:ascii="Cambria" w:eastAsia="Times New Roman" w:hAnsi="Cambria" w:cs="Times New Roman"/>
        </w:rPr>
        <w:t xml:space="preserve"> </w:t>
      </w:r>
      <w:r w:rsidR="001A7DF4">
        <w:rPr>
          <w:rFonts w:ascii="Cambria" w:eastAsia="Times New Roman" w:hAnsi="Cambria" w:cs="Times New Roman"/>
        </w:rPr>
        <w:t>Saturday November 9 at 1:00</w:t>
      </w:r>
      <w:r w:rsidR="008A3680">
        <w:rPr>
          <w:rFonts w:ascii="Cambria" w:eastAsia="Times New Roman" w:hAnsi="Cambria" w:cs="Times New Roman"/>
        </w:rPr>
        <w:t xml:space="preserve"> via Zoom. January date </w:t>
      </w:r>
      <w:r w:rsidR="001C15B9">
        <w:rPr>
          <w:rFonts w:ascii="Cambria" w:eastAsia="Times New Roman" w:hAnsi="Cambria" w:cs="Times New Roman"/>
        </w:rPr>
        <w:t>is January 11</w:t>
      </w:r>
      <w:r w:rsidR="0019158F">
        <w:rPr>
          <w:rFonts w:ascii="Cambria" w:eastAsia="Times New Roman" w:hAnsi="Cambria" w:cs="Times New Roman"/>
        </w:rPr>
        <w:t xml:space="preserve"> at Turf Tavern</w:t>
      </w:r>
      <w:r w:rsidR="001C15B9">
        <w:rPr>
          <w:rFonts w:ascii="Cambria" w:eastAsia="Times New Roman" w:hAnsi="Cambria" w:cs="Times New Roman"/>
        </w:rPr>
        <w:t xml:space="preserve">. John will be in Florida. </w:t>
      </w:r>
    </w:p>
    <w:p w14:paraId="6FD6F9A6" w14:textId="77777777" w:rsidR="007B3638" w:rsidRPr="003540B5" w:rsidRDefault="007B3638" w:rsidP="007B3638">
      <w:pPr>
        <w:spacing w:after="0" w:line="240" w:lineRule="auto"/>
        <w:ind w:left="1080"/>
        <w:textAlignment w:val="baseline"/>
        <w:rPr>
          <w:rFonts w:ascii="Cambria" w:eastAsia="Times New Roman" w:hAnsi="Cambria" w:cs="Times New Roman"/>
        </w:rPr>
      </w:pPr>
    </w:p>
    <w:p w14:paraId="03A33339" w14:textId="6F7F0CCF" w:rsidR="00AB1A7F" w:rsidRDefault="007B3638" w:rsidP="00AB1A7F">
      <w:pPr>
        <w:pStyle w:val="ListParagraph"/>
        <w:numPr>
          <w:ilvl w:val="0"/>
          <w:numId w:val="1"/>
        </w:numPr>
        <w:spacing w:after="0" w:line="240" w:lineRule="auto"/>
        <w:textAlignment w:val="baseline"/>
        <w:rPr>
          <w:rFonts w:ascii="Cambria" w:eastAsia="Times New Roman" w:hAnsi="Cambria" w:cs="Times New Roman"/>
        </w:rPr>
      </w:pPr>
      <w:r w:rsidRPr="00D915D9">
        <w:rPr>
          <w:rFonts w:ascii="Cambria" w:eastAsia="Times New Roman" w:hAnsi="Cambria" w:cs="Times New Roman"/>
        </w:rPr>
        <w:t>Brags</w:t>
      </w:r>
    </w:p>
    <w:p w14:paraId="422D86DF" w14:textId="7C4B149D" w:rsidR="00E7305C" w:rsidRDefault="00E7305C" w:rsidP="00E7305C">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Email brags to Adrienne! </w:t>
      </w:r>
      <w:hyperlink r:id="rId5" w:history="1">
        <w:r w:rsidR="00E00644" w:rsidRPr="00737663">
          <w:rPr>
            <w:rStyle w:val="Hyperlink"/>
            <w:rFonts w:ascii="Cambria" w:eastAsia="Times New Roman" w:hAnsi="Cambria" w:cs="Times New Roman"/>
          </w:rPr>
          <w:t>Shermanam@yahoo.com</w:t>
        </w:r>
      </w:hyperlink>
    </w:p>
    <w:p w14:paraId="629ED262" w14:textId="69E57013" w:rsidR="00E00644" w:rsidRDefault="00E00644" w:rsidP="00E00644">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Jane’s 2</w:t>
      </w:r>
      <w:r w:rsidRPr="00E00644">
        <w:rPr>
          <w:rFonts w:ascii="Cambria" w:eastAsia="Times New Roman" w:hAnsi="Cambria" w:cs="Times New Roman"/>
          <w:vertAlign w:val="superscript"/>
        </w:rPr>
        <w:t>nd</w:t>
      </w:r>
      <w:r>
        <w:rPr>
          <w:rFonts w:ascii="Cambria" w:eastAsia="Times New Roman" w:hAnsi="Cambria" w:cs="Times New Roman"/>
        </w:rPr>
        <w:t xml:space="preserve"> grandchild due at end of January! </w:t>
      </w:r>
      <w:r w:rsidR="003109E8">
        <w:rPr>
          <w:rFonts w:ascii="Cambria" w:eastAsia="Times New Roman" w:hAnsi="Cambria" w:cs="Times New Roman"/>
        </w:rPr>
        <w:t>Had a great time at Cavalier National in Canada. Topper got an Award of Merit on Friday and won Stud Dog Class on Saturday. Topper’s daughter from Nova Scotia was best puppy in Specialty. Topper got Select Dog and Vincent was Best Puppy in Specialty.</w:t>
      </w:r>
    </w:p>
    <w:p w14:paraId="5FCA05EA" w14:textId="5897F071" w:rsidR="003109E8" w:rsidRDefault="009C230F" w:rsidP="00E00644">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Adrienne’s Paige </w:t>
      </w:r>
      <w:r w:rsidR="00BC6113">
        <w:rPr>
          <w:rFonts w:ascii="Cambria" w:eastAsia="Times New Roman" w:hAnsi="Cambria" w:cs="Times New Roman"/>
        </w:rPr>
        <w:t>is trialing in Scent Work and almost finished with Advanced titles.</w:t>
      </w:r>
    </w:p>
    <w:p w14:paraId="7A4033D1" w14:textId="77777777" w:rsidR="00BC6113" w:rsidRDefault="00BC6113" w:rsidP="00E00644">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Vanessa’s Sterling (who won Winner’s Dog with us under Ted Eubank) finally finished championship!</w:t>
      </w:r>
    </w:p>
    <w:p w14:paraId="00518C51" w14:textId="77777777" w:rsidR="00D06AFE" w:rsidRDefault="00BC6113" w:rsidP="00E00644">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Deb – packing the Airstream for Wine Country </w:t>
      </w:r>
      <w:r w:rsidRPr="00BC6113">
        <w:rPr>
          <mc:AlternateContent>
            <mc:Choice Requires="w16se">
              <w:rFonts w:ascii="Cambria" w:eastAsia="Times New Roman" w:hAnsi="Cambria"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ambria" w:eastAsia="Times New Roman" w:hAnsi="Cambria" w:cs="Times New Roman"/>
        </w:rPr>
        <w:t xml:space="preserve"> </w:t>
      </w:r>
    </w:p>
    <w:p w14:paraId="5FBAA386" w14:textId="77777777" w:rsidR="003A56ED" w:rsidRDefault="00D06AFE" w:rsidP="00E00644">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Phyllis </w:t>
      </w:r>
      <w:r w:rsidR="008D6209">
        <w:rPr>
          <w:rFonts w:ascii="Cambria" w:eastAsia="Times New Roman" w:hAnsi="Cambria" w:cs="Times New Roman"/>
        </w:rPr>
        <w:t>–</w:t>
      </w:r>
      <w:r>
        <w:rPr>
          <w:rFonts w:ascii="Cambria" w:eastAsia="Times New Roman" w:hAnsi="Cambria" w:cs="Times New Roman"/>
        </w:rPr>
        <w:t xml:space="preserve"> </w:t>
      </w:r>
      <w:r w:rsidR="008D6209">
        <w:rPr>
          <w:rFonts w:ascii="Cambria" w:eastAsia="Times New Roman" w:hAnsi="Cambria" w:cs="Times New Roman"/>
        </w:rPr>
        <w:t>is back to showing, had a few Winner’s Bitches with her girl Angel in Disguise</w:t>
      </w:r>
      <w:r w:rsidR="007A1806">
        <w:rPr>
          <w:rFonts w:ascii="Cambria" w:eastAsia="Times New Roman" w:hAnsi="Cambria" w:cs="Times New Roman"/>
        </w:rPr>
        <w:t xml:space="preserve">, won WB and BOS and BOW against 2 dogs with professional handlers. </w:t>
      </w:r>
    </w:p>
    <w:p w14:paraId="06EEA5E0" w14:textId="77777777" w:rsidR="0093327F" w:rsidRDefault="003A56ED" w:rsidP="00E00644">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Marlene’s Ronin is new to the show ring – no brags yet, but stay tuned! </w:t>
      </w:r>
    </w:p>
    <w:p w14:paraId="73659FBC" w14:textId="77777777" w:rsidR="007A15CB" w:rsidRDefault="0093327F" w:rsidP="00E00644">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Amy – Dash was RWD both days at Specialty, Turq got a Group 4 in OH in the All Breed. </w:t>
      </w:r>
    </w:p>
    <w:p w14:paraId="2C151589" w14:textId="4DE1F2E3" w:rsidR="00BC6113" w:rsidRDefault="007A15CB" w:rsidP="00E00644">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lastRenderedPageBreak/>
        <w:t xml:space="preserve">Mary Pat – very proud of Marlene and Ronin </w:t>
      </w:r>
      <w:r w:rsidRPr="007A15CB">
        <w:rPr>
          <mc:AlternateContent>
            <mc:Choice Requires="w16se">
              <w:rFonts w:ascii="Cambria" w:eastAsia="Times New Roman" w:hAnsi="Cambria"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ambria" w:eastAsia="Times New Roman" w:hAnsi="Cambria" w:cs="Times New Roman"/>
        </w:rPr>
        <w:t xml:space="preserve"> Will be at Wine Country!</w:t>
      </w:r>
      <w:r w:rsidR="00BC6113">
        <w:rPr>
          <w:rFonts w:ascii="Cambria" w:eastAsia="Times New Roman" w:hAnsi="Cambria" w:cs="Times New Roman"/>
        </w:rPr>
        <w:t xml:space="preserve"> </w:t>
      </w:r>
    </w:p>
    <w:p w14:paraId="63BEE168" w14:textId="77777777" w:rsidR="00AB1A7F" w:rsidRPr="00AB1A7F" w:rsidRDefault="00AB1A7F" w:rsidP="00AB1A7F">
      <w:pPr>
        <w:pStyle w:val="ListParagraph"/>
        <w:rPr>
          <w:rFonts w:ascii="Cambria" w:eastAsia="Times New Roman" w:hAnsi="Cambria" w:cs="Times New Roman"/>
        </w:rPr>
      </w:pPr>
    </w:p>
    <w:p w14:paraId="1BE9687F" w14:textId="77777777" w:rsidR="007B3638" w:rsidRPr="00732C7F" w:rsidRDefault="007B3638" w:rsidP="007B3638">
      <w:pPr>
        <w:pStyle w:val="ListParagraph"/>
        <w:spacing w:after="0" w:line="240" w:lineRule="auto"/>
        <w:ind w:left="1800"/>
        <w:textAlignment w:val="baseline"/>
        <w:rPr>
          <w:rFonts w:ascii="Cambria" w:eastAsia="Times New Roman" w:hAnsi="Cambria" w:cs="Times New Roman"/>
        </w:rPr>
      </w:pPr>
    </w:p>
    <w:p w14:paraId="041DFA2C" w14:textId="723E083E" w:rsidR="007B3638" w:rsidRDefault="00F1047E" w:rsidP="00F35BE6">
      <w:pPr>
        <w:pStyle w:val="ListParagraph"/>
        <w:numPr>
          <w:ilvl w:val="0"/>
          <w:numId w:val="1"/>
        </w:numPr>
        <w:spacing w:after="0" w:line="240" w:lineRule="auto"/>
        <w:textAlignment w:val="baseline"/>
        <w:rPr>
          <w:rFonts w:ascii="Cambria" w:eastAsia="Times New Roman" w:hAnsi="Cambria" w:cs="Times New Roman"/>
        </w:rPr>
      </w:pPr>
      <w:r>
        <w:rPr>
          <w:rFonts w:ascii="Cambria" w:eastAsia="Times New Roman" w:hAnsi="Cambria" w:cs="Times New Roman"/>
        </w:rPr>
        <w:t>Meeting adjourned at 2:09</w:t>
      </w:r>
    </w:p>
    <w:p w14:paraId="2E95299D" w14:textId="77777777" w:rsidR="007B3638" w:rsidRDefault="007B3638" w:rsidP="007B3638"/>
    <w:p w14:paraId="3BAD9430" w14:textId="77777777" w:rsidR="00485914" w:rsidRDefault="00485914"/>
    <w:sectPr w:rsidR="00485914" w:rsidSect="007B3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venir">
    <w:altName w:val="Times New Roman"/>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Segoe UI Emoji">
    <w:altName w:val="Calibri"/>
    <w:panose1 w:val="020B0604020202020204"/>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16E3"/>
    <w:multiLevelType w:val="hybridMultilevel"/>
    <w:tmpl w:val="4CC6BC18"/>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30DED"/>
    <w:multiLevelType w:val="multilevel"/>
    <w:tmpl w:val="FD928A10"/>
    <w:lvl w:ilvl="0">
      <w:start w:val="1"/>
      <w:numFmt w:val="upperRoman"/>
      <w:lvlText w:val="%1."/>
      <w:lvlJc w:val="left"/>
      <w:pPr>
        <w:ind w:left="360" w:hanging="360"/>
      </w:pPr>
      <w:rPr>
        <w:rFonts w:hint="default"/>
      </w:rPr>
    </w:lvl>
    <w:lvl w:ilvl="1">
      <w:start w:val="1"/>
      <w:numFmt w:val="lowerRoman"/>
      <w:lvlText w:val="%2."/>
      <w:lvlJc w:val="left"/>
      <w:pPr>
        <w:ind w:left="1080" w:hanging="360"/>
      </w:pPr>
      <w:rPr>
        <w:rFonts w:ascii="Cambria" w:hAnsi="Cambria" w:hint="default"/>
        <w:color w:val="000000"/>
        <w:sz w:val="22"/>
      </w:rPr>
    </w:lvl>
    <w:lvl w:ilvl="2">
      <w:start w:val="1"/>
      <w:numFmt w:val="upperLetter"/>
      <w:lvlText w:val="%3."/>
      <w:lvlJc w:val="left"/>
      <w:pPr>
        <w:tabs>
          <w:tab w:val="num" w:pos="2160"/>
        </w:tabs>
        <w:ind w:left="1800" w:hanging="360"/>
      </w:pPr>
      <w:rPr>
        <w:rFonts w:hint="default"/>
      </w:rPr>
    </w:lvl>
    <w:lvl w:ilvl="3">
      <w:start w:val="1"/>
      <w:numFmt w:val="lowerLetter"/>
      <w:lvlText w:val="%4."/>
      <w:lvlJc w:val="left"/>
      <w:pPr>
        <w:tabs>
          <w:tab w:val="num" w:pos="2880"/>
        </w:tabs>
        <w:ind w:left="2520" w:hanging="360"/>
      </w:pPr>
      <w:rPr>
        <w:rFonts w:hint="default"/>
      </w:rPr>
    </w:lvl>
    <w:lvl w:ilvl="4">
      <w:start w:val="1"/>
      <w:numFmt w:val="decimal"/>
      <w:lvlText w:val="%5."/>
      <w:lvlJc w:val="left"/>
      <w:pPr>
        <w:tabs>
          <w:tab w:val="num" w:pos="3600"/>
        </w:tabs>
        <w:ind w:left="3240" w:hanging="360"/>
      </w:pPr>
      <w:rPr>
        <w:rFonts w:hint="default"/>
      </w:rPr>
    </w:lvl>
    <w:lvl w:ilvl="5">
      <w:start w:val="1"/>
      <w:numFmt w:val="decimal"/>
      <w:lvlText w:val="%6."/>
      <w:lvlJc w:val="left"/>
      <w:pPr>
        <w:tabs>
          <w:tab w:val="num" w:pos="4320"/>
        </w:tabs>
        <w:ind w:left="3960" w:hanging="360"/>
      </w:pPr>
      <w:rPr>
        <w:rFonts w:hint="default"/>
      </w:rPr>
    </w:lvl>
    <w:lvl w:ilvl="6">
      <w:start w:val="1"/>
      <w:numFmt w:val="decimal"/>
      <w:lvlText w:val="%7."/>
      <w:lvlJc w:val="left"/>
      <w:pPr>
        <w:tabs>
          <w:tab w:val="num" w:pos="5040"/>
        </w:tabs>
        <w:ind w:left="4680" w:hanging="360"/>
      </w:pPr>
      <w:rPr>
        <w:rFonts w:hint="default"/>
      </w:rPr>
    </w:lvl>
    <w:lvl w:ilvl="7">
      <w:start w:val="1"/>
      <w:numFmt w:val="decimal"/>
      <w:lvlText w:val="%8."/>
      <w:lvlJc w:val="left"/>
      <w:pPr>
        <w:tabs>
          <w:tab w:val="num" w:pos="5760"/>
        </w:tabs>
        <w:ind w:left="5400" w:hanging="360"/>
      </w:pPr>
      <w:rPr>
        <w:rFonts w:hint="default"/>
      </w:rPr>
    </w:lvl>
    <w:lvl w:ilvl="8">
      <w:start w:val="1"/>
      <w:numFmt w:val="decimal"/>
      <w:lvlText w:val="%9."/>
      <w:lvlJc w:val="left"/>
      <w:pPr>
        <w:tabs>
          <w:tab w:val="num" w:pos="6480"/>
        </w:tabs>
        <w:ind w:left="61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38"/>
    <w:rsid w:val="00005E31"/>
    <w:rsid w:val="00030CCD"/>
    <w:rsid w:val="000707B1"/>
    <w:rsid w:val="00093519"/>
    <w:rsid w:val="0009749A"/>
    <w:rsid w:val="000A2830"/>
    <w:rsid w:val="000C32E3"/>
    <w:rsid w:val="000C63B9"/>
    <w:rsid w:val="000C7EF4"/>
    <w:rsid w:val="000E4C71"/>
    <w:rsid w:val="00125DF1"/>
    <w:rsid w:val="0014636C"/>
    <w:rsid w:val="001559C7"/>
    <w:rsid w:val="0016088E"/>
    <w:rsid w:val="00164850"/>
    <w:rsid w:val="00181905"/>
    <w:rsid w:val="00182CE2"/>
    <w:rsid w:val="0019158F"/>
    <w:rsid w:val="00193EBB"/>
    <w:rsid w:val="00194567"/>
    <w:rsid w:val="001A22EE"/>
    <w:rsid w:val="001A7DF4"/>
    <w:rsid w:val="001C15B9"/>
    <w:rsid w:val="001D7CAA"/>
    <w:rsid w:val="001E28EE"/>
    <w:rsid w:val="00212BA4"/>
    <w:rsid w:val="0022165F"/>
    <w:rsid w:val="00221CC4"/>
    <w:rsid w:val="0026295D"/>
    <w:rsid w:val="00286756"/>
    <w:rsid w:val="00295BE8"/>
    <w:rsid w:val="002A0627"/>
    <w:rsid w:val="002A528D"/>
    <w:rsid w:val="002C76FC"/>
    <w:rsid w:val="002D7701"/>
    <w:rsid w:val="002F5D93"/>
    <w:rsid w:val="003109E8"/>
    <w:rsid w:val="00323008"/>
    <w:rsid w:val="00324143"/>
    <w:rsid w:val="00336F45"/>
    <w:rsid w:val="003A56ED"/>
    <w:rsid w:val="00411D28"/>
    <w:rsid w:val="00422A97"/>
    <w:rsid w:val="004371CC"/>
    <w:rsid w:val="0044116A"/>
    <w:rsid w:val="0045454D"/>
    <w:rsid w:val="004633A7"/>
    <w:rsid w:val="00480D63"/>
    <w:rsid w:val="00485914"/>
    <w:rsid w:val="004A33F9"/>
    <w:rsid w:val="004B78AE"/>
    <w:rsid w:val="004C57D9"/>
    <w:rsid w:val="004F4AA5"/>
    <w:rsid w:val="005009E3"/>
    <w:rsid w:val="005025AC"/>
    <w:rsid w:val="00506790"/>
    <w:rsid w:val="00527609"/>
    <w:rsid w:val="00561529"/>
    <w:rsid w:val="00575B99"/>
    <w:rsid w:val="0058071B"/>
    <w:rsid w:val="00591A34"/>
    <w:rsid w:val="005A2325"/>
    <w:rsid w:val="005A5553"/>
    <w:rsid w:val="00602EDB"/>
    <w:rsid w:val="006049E3"/>
    <w:rsid w:val="0062027C"/>
    <w:rsid w:val="00621EEE"/>
    <w:rsid w:val="00634A9B"/>
    <w:rsid w:val="006504A2"/>
    <w:rsid w:val="006557AB"/>
    <w:rsid w:val="00655D62"/>
    <w:rsid w:val="00684FCA"/>
    <w:rsid w:val="00693C91"/>
    <w:rsid w:val="0069473C"/>
    <w:rsid w:val="00696028"/>
    <w:rsid w:val="006F0E9B"/>
    <w:rsid w:val="007011D2"/>
    <w:rsid w:val="00707FE4"/>
    <w:rsid w:val="00777788"/>
    <w:rsid w:val="0078000D"/>
    <w:rsid w:val="00792E94"/>
    <w:rsid w:val="007A15CB"/>
    <w:rsid w:val="007A1806"/>
    <w:rsid w:val="007A406C"/>
    <w:rsid w:val="007A5B4F"/>
    <w:rsid w:val="007B1FA6"/>
    <w:rsid w:val="007B318A"/>
    <w:rsid w:val="007B3638"/>
    <w:rsid w:val="007B3932"/>
    <w:rsid w:val="007B6599"/>
    <w:rsid w:val="007C01DA"/>
    <w:rsid w:val="007D48A4"/>
    <w:rsid w:val="007D6C04"/>
    <w:rsid w:val="00804BD2"/>
    <w:rsid w:val="00842C97"/>
    <w:rsid w:val="00845B11"/>
    <w:rsid w:val="008524C4"/>
    <w:rsid w:val="0085501D"/>
    <w:rsid w:val="00857B32"/>
    <w:rsid w:val="00861341"/>
    <w:rsid w:val="0086450B"/>
    <w:rsid w:val="00864675"/>
    <w:rsid w:val="00885A9F"/>
    <w:rsid w:val="008A3680"/>
    <w:rsid w:val="008B4696"/>
    <w:rsid w:val="008D6209"/>
    <w:rsid w:val="00907ACB"/>
    <w:rsid w:val="0093327F"/>
    <w:rsid w:val="00944DD9"/>
    <w:rsid w:val="00946671"/>
    <w:rsid w:val="0095294A"/>
    <w:rsid w:val="00954E31"/>
    <w:rsid w:val="0097241E"/>
    <w:rsid w:val="009750CB"/>
    <w:rsid w:val="00985FAA"/>
    <w:rsid w:val="00987138"/>
    <w:rsid w:val="00991E91"/>
    <w:rsid w:val="00996C49"/>
    <w:rsid w:val="009C230F"/>
    <w:rsid w:val="009C644A"/>
    <w:rsid w:val="009D57AE"/>
    <w:rsid w:val="009E1353"/>
    <w:rsid w:val="009E42C9"/>
    <w:rsid w:val="009F659B"/>
    <w:rsid w:val="00A21735"/>
    <w:rsid w:val="00A24DC0"/>
    <w:rsid w:val="00A300F0"/>
    <w:rsid w:val="00A361C8"/>
    <w:rsid w:val="00A536EF"/>
    <w:rsid w:val="00A62278"/>
    <w:rsid w:val="00A64464"/>
    <w:rsid w:val="00A82E21"/>
    <w:rsid w:val="00A86FFB"/>
    <w:rsid w:val="00AB1A7F"/>
    <w:rsid w:val="00AB3E9C"/>
    <w:rsid w:val="00AB68F2"/>
    <w:rsid w:val="00AC114E"/>
    <w:rsid w:val="00AC76A4"/>
    <w:rsid w:val="00AE49DF"/>
    <w:rsid w:val="00AF072F"/>
    <w:rsid w:val="00AF6F38"/>
    <w:rsid w:val="00B22FF6"/>
    <w:rsid w:val="00B91C0B"/>
    <w:rsid w:val="00BA470D"/>
    <w:rsid w:val="00BC6113"/>
    <w:rsid w:val="00BD2F8C"/>
    <w:rsid w:val="00BD41DF"/>
    <w:rsid w:val="00BF4932"/>
    <w:rsid w:val="00C23D29"/>
    <w:rsid w:val="00C40498"/>
    <w:rsid w:val="00C62F7C"/>
    <w:rsid w:val="00C75F36"/>
    <w:rsid w:val="00C94E60"/>
    <w:rsid w:val="00CA6248"/>
    <w:rsid w:val="00CB490A"/>
    <w:rsid w:val="00CB51C2"/>
    <w:rsid w:val="00CB7FCC"/>
    <w:rsid w:val="00CD0AE4"/>
    <w:rsid w:val="00D056C2"/>
    <w:rsid w:val="00D06AFE"/>
    <w:rsid w:val="00D31626"/>
    <w:rsid w:val="00D34F9E"/>
    <w:rsid w:val="00D43217"/>
    <w:rsid w:val="00D757B7"/>
    <w:rsid w:val="00D778DE"/>
    <w:rsid w:val="00DE1687"/>
    <w:rsid w:val="00DE3B07"/>
    <w:rsid w:val="00DF216E"/>
    <w:rsid w:val="00DF5709"/>
    <w:rsid w:val="00DF7081"/>
    <w:rsid w:val="00E00644"/>
    <w:rsid w:val="00E20849"/>
    <w:rsid w:val="00E50375"/>
    <w:rsid w:val="00E53ACD"/>
    <w:rsid w:val="00E54EF7"/>
    <w:rsid w:val="00E7004A"/>
    <w:rsid w:val="00E7305C"/>
    <w:rsid w:val="00E97D06"/>
    <w:rsid w:val="00EA79F6"/>
    <w:rsid w:val="00EC2E46"/>
    <w:rsid w:val="00EC6F6F"/>
    <w:rsid w:val="00ED30EC"/>
    <w:rsid w:val="00ED4535"/>
    <w:rsid w:val="00F01985"/>
    <w:rsid w:val="00F1047E"/>
    <w:rsid w:val="00F16DC8"/>
    <w:rsid w:val="00F31DC0"/>
    <w:rsid w:val="00F35BE6"/>
    <w:rsid w:val="00F36562"/>
    <w:rsid w:val="00F56D4A"/>
    <w:rsid w:val="00F63CEF"/>
    <w:rsid w:val="00F876F4"/>
    <w:rsid w:val="00F945CD"/>
    <w:rsid w:val="00FB0C28"/>
    <w:rsid w:val="00FB73FA"/>
    <w:rsid w:val="00FD47AC"/>
    <w:rsid w:val="00FD4A4F"/>
    <w:rsid w:val="00FE2EA9"/>
    <w:rsid w:val="00FE4BA1"/>
    <w:rsid w:val="00FE6D69"/>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B8E8"/>
  <w15:chartTrackingRefBased/>
  <w15:docId w15:val="{71735DFA-E718-4EE1-A897-59410445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638"/>
    <w:rPr>
      <w:kern w:val="0"/>
      <w14:ligatures w14:val="none"/>
    </w:rPr>
  </w:style>
  <w:style w:type="paragraph" w:styleId="Heading1">
    <w:name w:val="heading 1"/>
    <w:basedOn w:val="Normal"/>
    <w:next w:val="Normal"/>
    <w:link w:val="Heading1Char"/>
    <w:uiPriority w:val="9"/>
    <w:qFormat/>
    <w:rsid w:val="007B3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638"/>
    <w:rPr>
      <w:rFonts w:eastAsiaTheme="majorEastAsia" w:cstheme="majorBidi"/>
      <w:color w:val="272727" w:themeColor="text1" w:themeTint="D8"/>
    </w:rPr>
  </w:style>
  <w:style w:type="paragraph" w:styleId="Title">
    <w:name w:val="Title"/>
    <w:basedOn w:val="Normal"/>
    <w:next w:val="Normal"/>
    <w:link w:val="TitleChar"/>
    <w:uiPriority w:val="10"/>
    <w:qFormat/>
    <w:rsid w:val="007B3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638"/>
    <w:pPr>
      <w:spacing w:before="160"/>
      <w:jc w:val="center"/>
    </w:pPr>
    <w:rPr>
      <w:i/>
      <w:iCs/>
      <w:color w:val="404040" w:themeColor="text1" w:themeTint="BF"/>
    </w:rPr>
  </w:style>
  <w:style w:type="character" w:customStyle="1" w:styleId="QuoteChar">
    <w:name w:val="Quote Char"/>
    <w:basedOn w:val="DefaultParagraphFont"/>
    <w:link w:val="Quote"/>
    <w:uiPriority w:val="29"/>
    <w:rsid w:val="007B3638"/>
    <w:rPr>
      <w:i/>
      <w:iCs/>
      <w:color w:val="404040" w:themeColor="text1" w:themeTint="BF"/>
    </w:rPr>
  </w:style>
  <w:style w:type="paragraph" w:styleId="ListParagraph">
    <w:name w:val="List Paragraph"/>
    <w:basedOn w:val="Normal"/>
    <w:uiPriority w:val="34"/>
    <w:qFormat/>
    <w:rsid w:val="007B3638"/>
    <w:pPr>
      <w:ind w:left="720"/>
      <w:contextualSpacing/>
    </w:pPr>
  </w:style>
  <w:style w:type="character" w:styleId="IntenseEmphasis">
    <w:name w:val="Intense Emphasis"/>
    <w:basedOn w:val="DefaultParagraphFont"/>
    <w:uiPriority w:val="21"/>
    <w:qFormat/>
    <w:rsid w:val="007B3638"/>
    <w:rPr>
      <w:i/>
      <w:iCs/>
      <w:color w:val="0F4761" w:themeColor="accent1" w:themeShade="BF"/>
    </w:rPr>
  </w:style>
  <w:style w:type="paragraph" w:styleId="IntenseQuote">
    <w:name w:val="Intense Quote"/>
    <w:basedOn w:val="Normal"/>
    <w:next w:val="Normal"/>
    <w:link w:val="IntenseQuoteChar"/>
    <w:uiPriority w:val="30"/>
    <w:qFormat/>
    <w:rsid w:val="007B3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638"/>
    <w:rPr>
      <w:i/>
      <w:iCs/>
      <w:color w:val="0F4761" w:themeColor="accent1" w:themeShade="BF"/>
    </w:rPr>
  </w:style>
  <w:style w:type="character" w:styleId="IntenseReference">
    <w:name w:val="Intense Reference"/>
    <w:basedOn w:val="DefaultParagraphFont"/>
    <w:uiPriority w:val="32"/>
    <w:qFormat/>
    <w:rsid w:val="007B3638"/>
    <w:rPr>
      <w:b/>
      <w:bCs/>
      <w:smallCaps/>
      <w:color w:val="0F4761" w:themeColor="accent1" w:themeShade="BF"/>
      <w:spacing w:val="5"/>
    </w:rPr>
  </w:style>
  <w:style w:type="paragraph" w:customStyle="1" w:styleId="yiv9986054967msonormal">
    <w:name w:val="yiv9986054967msonormal"/>
    <w:basedOn w:val="Normal"/>
    <w:rsid w:val="007B36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3638"/>
    <w:rPr>
      <w:color w:val="467886" w:themeColor="hyperlink"/>
      <w:u w:val="single"/>
    </w:rPr>
  </w:style>
  <w:style w:type="character" w:styleId="UnresolvedMention">
    <w:name w:val="Unresolved Mention"/>
    <w:basedOn w:val="DefaultParagraphFont"/>
    <w:uiPriority w:val="99"/>
    <w:semiHidden/>
    <w:unhideWhenUsed/>
    <w:rsid w:val="00E00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50150">
      <w:bodyDiv w:val="1"/>
      <w:marLeft w:val="0"/>
      <w:marRight w:val="0"/>
      <w:marTop w:val="0"/>
      <w:marBottom w:val="0"/>
      <w:divBdr>
        <w:top w:val="none" w:sz="0" w:space="0" w:color="auto"/>
        <w:left w:val="none" w:sz="0" w:space="0" w:color="auto"/>
        <w:bottom w:val="none" w:sz="0" w:space="0" w:color="auto"/>
        <w:right w:val="none" w:sz="0" w:space="0" w:color="auto"/>
      </w:divBdr>
      <w:divsChild>
        <w:div w:id="329255715">
          <w:blockQuote w:val="1"/>
          <w:marLeft w:val="0"/>
          <w:marRight w:val="0"/>
          <w:marTop w:val="0"/>
          <w:marBottom w:val="0"/>
          <w:divBdr>
            <w:top w:val="none" w:sz="0" w:space="0" w:color="auto"/>
            <w:left w:val="none" w:sz="0" w:space="0" w:color="auto"/>
            <w:bottom w:val="none" w:sz="0" w:space="0" w:color="auto"/>
            <w:right w:val="none" w:sz="0" w:space="0" w:color="auto"/>
          </w:divBdr>
          <w:divsChild>
            <w:div w:id="1463304390">
              <w:marLeft w:val="0"/>
              <w:marRight w:val="0"/>
              <w:marTop w:val="0"/>
              <w:marBottom w:val="0"/>
              <w:divBdr>
                <w:top w:val="none" w:sz="0" w:space="0" w:color="auto"/>
                <w:left w:val="none" w:sz="0" w:space="0" w:color="auto"/>
                <w:bottom w:val="none" w:sz="0" w:space="0" w:color="auto"/>
                <w:right w:val="none" w:sz="0" w:space="0" w:color="auto"/>
              </w:divBdr>
              <w:divsChild>
                <w:div w:id="1723555342">
                  <w:marLeft w:val="0"/>
                  <w:marRight w:val="0"/>
                  <w:marTop w:val="0"/>
                  <w:marBottom w:val="0"/>
                  <w:divBdr>
                    <w:top w:val="none" w:sz="0" w:space="0" w:color="auto"/>
                    <w:left w:val="none" w:sz="0" w:space="0" w:color="auto"/>
                    <w:bottom w:val="none" w:sz="0" w:space="0" w:color="auto"/>
                    <w:right w:val="none" w:sz="0" w:space="0" w:color="auto"/>
                  </w:divBdr>
                  <w:divsChild>
                    <w:div w:id="411467304">
                      <w:marLeft w:val="0"/>
                      <w:marRight w:val="0"/>
                      <w:marTop w:val="0"/>
                      <w:marBottom w:val="0"/>
                      <w:divBdr>
                        <w:top w:val="none" w:sz="0" w:space="0" w:color="auto"/>
                        <w:left w:val="none" w:sz="0" w:space="0" w:color="auto"/>
                        <w:bottom w:val="none" w:sz="0" w:space="0" w:color="auto"/>
                        <w:right w:val="none" w:sz="0" w:space="0" w:color="auto"/>
                      </w:divBdr>
                      <w:divsChild>
                        <w:div w:id="12022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rmanam@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5770</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Sherman</dc:creator>
  <cp:keywords/>
  <dc:description/>
  <cp:lastModifiedBy>Microsoft Office User</cp:lastModifiedBy>
  <cp:revision>2</cp:revision>
  <dcterms:created xsi:type="dcterms:W3CDTF">2025-05-08T00:28:00Z</dcterms:created>
  <dcterms:modified xsi:type="dcterms:W3CDTF">2025-05-08T00:28:00Z</dcterms:modified>
</cp:coreProperties>
</file>