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6C02" w14:textId="77777777" w:rsidR="001715A2" w:rsidRDefault="001715A2" w:rsidP="001715A2">
      <w:pPr>
        <w:rPr>
          <w:b/>
          <w:bCs/>
        </w:rPr>
      </w:pPr>
      <w:r>
        <w:rPr>
          <w:b/>
          <w:bCs/>
        </w:rPr>
        <w:t>CAVALIER KING CHARLES SPANIEL CLUB</w:t>
      </w:r>
    </w:p>
    <w:p w14:paraId="323B644A" w14:textId="77777777" w:rsidR="001715A2" w:rsidRDefault="001715A2" w:rsidP="001715A2">
      <w:pPr>
        <w:rPr>
          <w:b/>
          <w:bCs/>
        </w:rPr>
      </w:pPr>
      <w:r>
        <w:rPr>
          <w:b/>
          <w:bCs/>
        </w:rPr>
        <w:t>MINUTES – ANNUAL MEETING 1/19/2019</w:t>
      </w:r>
    </w:p>
    <w:p w14:paraId="2B834360" w14:textId="77777777" w:rsidR="001715A2" w:rsidRDefault="001715A2" w:rsidP="001715A2">
      <w:r>
        <w:t>Meeting held at The Vista Restaurant, Clifton Park, NY</w:t>
      </w:r>
    </w:p>
    <w:p w14:paraId="65BC8134" w14:textId="77777777" w:rsidR="001715A2" w:rsidRDefault="001715A2" w:rsidP="001715A2">
      <w:pPr>
        <w:rPr>
          <w:u w:val="single"/>
        </w:rPr>
      </w:pPr>
      <w:r>
        <w:rPr>
          <w:u w:val="single"/>
        </w:rPr>
        <w:t>Board Members Present</w:t>
      </w:r>
    </w:p>
    <w:p w14:paraId="0B55FD7A" w14:textId="77777777" w:rsidR="001715A2" w:rsidRDefault="001715A2" w:rsidP="001715A2">
      <w:pPr>
        <w:sectPr w:rsidR="001715A2" w:rsidSect="001715A2">
          <w:pgSz w:w="12240" w:h="15840"/>
          <w:pgMar w:top="720" w:right="720" w:bottom="720" w:left="720" w:header="720" w:footer="720" w:gutter="0"/>
          <w:cols w:space="720"/>
          <w:docGrid w:linePitch="360"/>
        </w:sectPr>
      </w:pPr>
    </w:p>
    <w:p w14:paraId="0BB5A519" w14:textId="7C42020F" w:rsidR="001715A2" w:rsidRDefault="001715A2" w:rsidP="001715A2">
      <w:r>
        <w:t>Carol Rose, President</w:t>
      </w:r>
    </w:p>
    <w:p w14:paraId="528B7790" w14:textId="77777777" w:rsidR="001715A2" w:rsidRDefault="001715A2" w:rsidP="001715A2">
      <w:r>
        <w:t xml:space="preserve">Dr. John V. </w:t>
      </w:r>
      <w:proofErr w:type="spellStart"/>
      <w:r>
        <w:t>Ioia</w:t>
      </w:r>
      <w:proofErr w:type="spellEnd"/>
      <w:r>
        <w:t>, Vice President</w:t>
      </w:r>
    </w:p>
    <w:p w14:paraId="4B76B417" w14:textId="77777777" w:rsidR="001715A2" w:rsidRDefault="001715A2" w:rsidP="001715A2">
      <w:r>
        <w:t>Pat Hicks, Treasurer</w:t>
      </w:r>
    </w:p>
    <w:p w14:paraId="23E7BBF6" w14:textId="77777777" w:rsidR="001715A2" w:rsidRDefault="001715A2" w:rsidP="001715A2">
      <w:r>
        <w:t xml:space="preserve">Darlene </w:t>
      </w:r>
      <w:proofErr w:type="spellStart"/>
      <w:r>
        <w:t>Petralia</w:t>
      </w:r>
      <w:proofErr w:type="spellEnd"/>
      <w:r>
        <w:t>, Secretary/President-Ex Officio</w:t>
      </w:r>
    </w:p>
    <w:p w14:paraId="344BB429" w14:textId="77777777" w:rsidR="001715A2" w:rsidRDefault="001715A2" w:rsidP="001715A2">
      <w:pPr>
        <w:rPr>
          <w:u w:val="single"/>
        </w:rPr>
        <w:sectPr w:rsidR="001715A2" w:rsidSect="001715A2">
          <w:type w:val="continuous"/>
          <w:pgSz w:w="12240" w:h="15840"/>
          <w:pgMar w:top="720" w:right="720" w:bottom="720" w:left="720" w:header="720" w:footer="720" w:gutter="0"/>
          <w:cols w:num="2" w:space="720"/>
          <w:docGrid w:linePitch="360"/>
        </w:sectPr>
      </w:pPr>
    </w:p>
    <w:p w14:paraId="0C228B89" w14:textId="7CE9E6E4" w:rsidR="001715A2" w:rsidRDefault="001715A2" w:rsidP="001715A2">
      <w:r>
        <w:rPr>
          <w:u w:val="single"/>
        </w:rPr>
        <w:t>Board</w:t>
      </w:r>
      <w:r>
        <w:t xml:space="preserve"> - Marylou Falco, Barbara </w:t>
      </w:r>
      <w:proofErr w:type="spellStart"/>
      <w:r>
        <w:t>Ioia</w:t>
      </w:r>
      <w:proofErr w:type="spellEnd"/>
      <w:r>
        <w:t>, Lynn Beman</w:t>
      </w:r>
    </w:p>
    <w:p w14:paraId="244FBEF8" w14:textId="77777777" w:rsidR="001715A2" w:rsidRDefault="001715A2" w:rsidP="001715A2">
      <w:r>
        <w:rPr>
          <w:u w:val="single"/>
        </w:rPr>
        <w:t>Members Present</w:t>
      </w:r>
    </w:p>
    <w:p w14:paraId="43DBF7DC" w14:textId="77777777" w:rsidR="001715A2" w:rsidRDefault="001715A2" w:rsidP="001715A2">
      <w:pPr>
        <w:sectPr w:rsidR="001715A2" w:rsidSect="001715A2">
          <w:type w:val="continuous"/>
          <w:pgSz w:w="12240" w:h="15840"/>
          <w:pgMar w:top="720" w:right="720" w:bottom="720" w:left="720" w:header="720" w:footer="720" w:gutter="0"/>
          <w:cols w:space="720"/>
          <w:docGrid w:linePitch="360"/>
        </w:sectPr>
      </w:pPr>
    </w:p>
    <w:p w14:paraId="225DEC6A" w14:textId="4BCE4939" w:rsidR="001715A2" w:rsidRDefault="001715A2" w:rsidP="001715A2">
      <w:r>
        <w:t>Jane Davies Lane</w:t>
      </w:r>
    </w:p>
    <w:p w14:paraId="08435A74" w14:textId="77777777" w:rsidR="001715A2" w:rsidRDefault="001715A2" w:rsidP="001715A2">
      <w:r>
        <w:t>Sharon &amp; Wes Shave</w:t>
      </w:r>
    </w:p>
    <w:p w14:paraId="1AF1D39C" w14:textId="77777777" w:rsidR="001715A2" w:rsidRDefault="001715A2" w:rsidP="001715A2">
      <w:r>
        <w:t>Carrie &amp; John Cronin</w:t>
      </w:r>
    </w:p>
    <w:p w14:paraId="4A4FB561" w14:textId="77777777" w:rsidR="001715A2" w:rsidRDefault="001715A2" w:rsidP="001715A2">
      <w:r>
        <w:t>Laura &amp; John Calabrese</w:t>
      </w:r>
    </w:p>
    <w:p w14:paraId="6EEE1C6F" w14:textId="77777777" w:rsidR="001715A2" w:rsidRDefault="001715A2" w:rsidP="001715A2">
      <w:r>
        <w:t>Marty &amp; Eva Melia</w:t>
      </w:r>
      <w:bookmarkStart w:id="0" w:name="_GoBack"/>
      <w:bookmarkEnd w:id="0"/>
    </w:p>
    <w:p w14:paraId="3FC5B221" w14:textId="77777777" w:rsidR="001715A2" w:rsidRDefault="001715A2" w:rsidP="001715A2">
      <w:r>
        <w:t xml:space="preserve">Amy Cox &amp; Mike </w:t>
      </w:r>
      <w:proofErr w:type="spellStart"/>
      <w:r>
        <w:t>Bielewa</w:t>
      </w:r>
      <w:proofErr w:type="spellEnd"/>
    </w:p>
    <w:p w14:paraId="1E4F73BB" w14:textId="77777777" w:rsidR="001715A2" w:rsidRDefault="001715A2" w:rsidP="001715A2">
      <w:r>
        <w:t xml:space="preserve">Deb &amp; Bruce </w:t>
      </w:r>
      <w:proofErr w:type="spellStart"/>
      <w:r>
        <w:t>Mattice</w:t>
      </w:r>
      <w:proofErr w:type="spellEnd"/>
    </w:p>
    <w:p w14:paraId="69179B4E" w14:textId="77777777" w:rsidR="001715A2" w:rsidRDefault="001715A2" w:rsidP="001715A2">
      <w:r>
        <w:t>Angela Case</w:t>
      </w:r>
    </w:p>
    <w:p w14:paraId="49ADFF63" w14:textId="77777777" w:rsidR="001715A2" w:rsidRDefault="001715A2" w:rsidP="001715A2">
      <w:r>
        <w:t>Neil &amp; Kate Wright</w:t>
      </w:r>
    </w:p>
    <w:p w14:paraId="332B6310" w14:textId="77777777" w:rsidR="001715A2" w:rsidRDefault="001715A2" w:rsidP="001715A2">
      <w:r>
        <w:t>Donald Beman</w:t>
      </w:r>
    </w:p>
    <w:p w14:paraId="22843E72" w14:textId="77777777" w:rsidR="001715A2" w:rsidRDefault="001715A2" w:rsidP="001715A2">
      <w:r>
        <w:t>Jill Darling</w:t>
      </w:r>
    </w:p>
    <w:p w14:paraId="465C68E4" w14:textId="77777777" w:rsidR="001715A2" w:rsidRDefault="001715A2" w:rsidP="001715A2">
      <w:r>
        <w:t>Pat Reilly</w:t>
      </w:r>
    </w:p>
    <w:p w14:paraId="6230C59F" w14:textId="77777777" w:rsidR="001715A2" w:rsidRDefault="001715A2" w:rsidP="001715A2">
      <w:pPr>
        <w:rPr>
          <w:u w:val="single"/>
        </w:rPr>
      </w:pPr>
      <w:r>
        <w:rPr>
          <w:u w:val="single"/>
        </w:rPr>
        <w:t>Guests</w:t>
      </w:r>
    </w:p>
    <w:p w14:paraId="041A59F4" w14:textId="77777777" w:rsidR="001715A2" w:rsidRDefault="001715A2" w:rsidP="001715A2">
      <w:r>
        <w:t xml:space="preserve">Suzanne </w:t>
      </w:r>
      <w:proofErr w:type="spellStart"/>
      <w:r>
        <w:t>Canell</w:t>
      </w:r>
      <w:proofErr w:type="spellEnd"/>
    </w:p>
    <w:p w14:paraId="01F99C6B" w14:textId="77777777" w:rsidR="001715A2" w:rsidRDefault="001715A2" w:rsidP="001715A2">
      <w:r>
        <w:t>Lois Schrader</w:t>
      </w:r>
    </w:p>
    <w:p w14:paraId="3AE848EA" w14:textId="77777777" w:rsidR="001715A2" w:rsidRDefault="001715A2" w:rsidP="001715A2">
      <w:pPr>
        <w:sectPr w:rsidR="001715A2" w:rsidSect="001715A2">
          <w:type w:val="continuous"/>
          <w:pgSz w:w="12240" w:h="15840"/>
          <w:pgMar w:top="720" w:right="720" w:bottom="720" w:left="720" w:header="720" w:footer="720" w:gutter="0"/>
          <w:cols w:num="2" w:space="720"/>
          <w:docGrid w:linePitch="360"/>
        </w:sectPr>
      </w:pPr>
    </w:p>
    <w:p w14:paraId="784A3928" w14:textId="77777777" w:rsidR="001715A2" w:rsidRDefault="001715A2" w:rsidP="001715A2"/>
    <w:p w14:paraId="70551E9E" w14:textId="5A6BE558" w:rsidR="001715A2" w:rsidRDefault="001715A2" w:rsidP="001715A2">
      <w:r>
        <w:t>Meeting was called to order at 1:01pm by President Carol Rose.</w:t>
      </w:r>
    </w:p>
    <w:p w14:paraId="0C84891D" w14:textId="77777777" w:rsidR="001715A2" w:rsidRDefault="001715A2" w:rsidP="001715A2">
      <w:pPr>
        <w:ind w:firstLine="720"/>
      </w:pPr>
      <w:r>
        <w:rPr>
          <w:u w:val="single"/>
        </w:rPr>
        <w:t>President’s Report</w:t>
      </w:r>
      <w:r>
        <w:t xml:space="preserve">:  Carol welcomed everyone, thanked them for attending and said that, due to the impending snow storm, she hoped we could make this official meeting short. </w:t>
      </w:r>
    </w:p>
    <w:p w14:paraId="538CDECC" w14:textId="77777777" w:rsidR="001715A2" w:rsidRDefault="001715A2" w:rsidP="001715A2">
      <w:pPr>
        <w:ind w:firstLine="720"/>
      </w:pPr>
      <w:r>
        <w:rPr>
          <w:u w:val="single"/>
        </w:rPr>
        <w:t>Vice President’s Report</w:t>
      </w:r>
      <w:r>
        <w:t>: Nothing to report</w:t>
      </w:r>
    </w:p>
    <w:p w14:paraId="5E4C19F7" w14:textId="77777777" w:rsidR="001715A2" w:rsidRDefault="001715A2" w:rsidP="001715A2">
      <w:pPr>
        <w:spacing w:line="360" w:lineRule="auto"/>
        <w:ind w:firstLine="720"/>
      </w:pPr>
      <w:r>
        <w:rPr>
          <w:u w:val="single"/>
        </w:rPr>
        <w:t>Secretary’s Report</w:t>
      </w:r>
      <w:r>
        <w:t>: Nothing to report</w:t>
      </w:r>
    </w:p>
    <w:p w14:paraId="288CFB1D" w14:textId="77777777" w:rsidR="001715A2" w:rsidRDefault="001715A2" w:rsidP="001715A2">
      <w:pPr>
        <w:ind w:firstLine="720"/>
      </w:pPr>
      <w:r>
        <w:rPr>
          <w:u w:val="single"/>
        </w:rPr>
        <w:t>Treasurer’s Report</w:t>
      </w:r>
      <w:r>
        <w:t xml:space="preserve">: The current combined available balance of Checkbook and PayPal account is $19,548.  All bills, including required insurance policies, have been paid, with nothing outstanding. There are still some outstanding Membership Dues which Pat hopes to receive by the end of this month. She will send out another reminder to those who still owe dues. Once all dues are </w:t>
      </w:r>
      <w:proofErr w:type="gramStart"/>
      <w:r>
        <w:t>paid</w:t>
      </w:r>
      <w:proofErr w:type="gramEnd"/>
      <w:r>
        <w:t xml:space="preserve"> she will send out a current Membership List with contact information.</w:t>
      </w:r>
    </w:p>
    <w:p w14:paraId="2BDDF30B" w14:textId="527FABB7" w:rsidR="001715A2" w:rsidRDefault="001715A2" w:rsidP="001715A2">
      <w:pPr>
        <w:ind w:firstLine="720"/>
      </w:pPr>
      <w:r>
        <w:rPr>
          <w:u w:val="single"/>
        </w:rPr>
        <w:t>Membership Chair</w:t>
      </w:r>
      <w:r>
        <w:t xml:space="preserve">: Pat Hicks reported that we have received one new application. Lois Schrader, a former member, has </w:t>
      </w:r>
      <w:proofErr w:type="gramStart"/>
      <w:r>
        <w:t>submitted an application</w:t>
      </w:r>
      <w:proofErr w:type="gramEnd"/>
      <w:r>
        <w:t xml:space="preserve"> to re-join. Lois is getting a new puppy from Carol and Darlene who served as her sponsors. She is also the mother of member Kate Wright.  </w:t>
      </w:r>
    </w:p>
    <w:p w14:paraId="2FDEFDF6" w14:textId="574B6222" w:rsidR="001715A2" w:rsidRDefault="001715A2" w:rsidP="001715A2">
      <w:pPr>
        <w:ind w:firstLine="720"/>
      </w:pPr>
      <w:r>
        <w:t xml:space="preserve">MOTION:  Lynn Beman made the motion to accept Lois as a member, seconded by John </w:t>
      </w:r>
      <w:proofErr w:type="spellStart"/>
      <w:r>
        <w:t>Ioia</w:t>
      </w:r>
      <w:proofErr w:type="spellEnd"/>
      <w:r>
        <w:t xml:space="preserve">, approved unanimously. </w:t>
      </w:r>
    </w:p>
    <w:p w14:paraId="18C18995" w14:textId="77777777" w:rsidR="001715A2" w:rsidRDefault="001715A2" w:rsidP="001715A2">
      <w:pPr>
        <w:ind w:firstLine="720"/>
      </w:pPr>
      <w:r>
        <w:rPr>
          <w:u w:val="single"/>
        </w:rPr>
        <w:t>Nominating Committee</w:t>
      </w:r>
      <w:r>
        <w:t xml:space="preserve"> (Marylou Falco, Carrie Cronin, Laura Calabrese): </w:t>
      </w:r>
      <w:proofErr w:type="spellStart"/>
      <w:r>
        <w:t>Marlou</w:t>
      </w:r>
      <w:proofErr w:type="spellEnd"/>
      <w:r>
        <w:t xml:space="preserve"> reported that the Nominating Committee is presenting the following slate for 2019: President-Carol Rose; Vice President-Dr. John V. </w:t>
      </w:r>
      <w:proofErr w:type="spellStart"/>
      <w:r>
        <w:t>Ioia</w:t>
      </w:r>
      <w:proofErr w:type="spellEnd"/>
      <w:r>
        <w:t xml:space="preserve">; Treasurer-Pat Hicks; Secretary-Lynn Beman; Board Members- Marylou Falco, Barbara </w:t>
      </w:r>
      <w:proofErr w:type="spellStart"/>
      <w:r>
        <w:t>Ioia</w:t>
      </w:r>
      <w:proofErr w:type="spellEnd"/>
      <w:r>
        <w:t xml:space="preserve">, Darlene </w:t>
      </w:r>
      <w:proofErr w:type="spellStart"/>
      <w:r>
        <w:t>Petralia</w:t>
      </w:r>
      <w:proofErr w:type="spellEnd"/>
      <w:r>
        <w:t>. Darlene will also serve as liaison to the ACKCSC E-Newsletter responsible for submitting quarterly reports. There were no further nominations from the floor.</w:t>
      </w:r>
    </w:p>
    <w:p w14:paraId="53C7C9FB" w14:textId="77777777" w:rsidR="001715A2" w:rsidRDefault="001715A2" w:rsidP="001715A2">
      <w:pPr>
        <w:spacing w:line="360" w:lineRule="auto"/>
      </w:pPr>
      <w:r>
        <w:t>               MOTION to have Darlene, as the Secretary, cast the slate was unanimously approved.</w:t>
      </w:r>
    </w:p>
    <w:p w14:paraId="329C8C82" w14:textId="77777777" w:rsidR="001715A2" w:rsidRDefault="001715A2" w:rsidP="001715A2">
      <w:r>
        <w:rPr>
          <w:u w:val="single"/>
        </w:rPr>
        <w:t>Old Business</w:t>
      </w:r>
    </w:p>
    <w:p w14:paraId="3AC72767" w14:textId="77777777" w:rsidR="001715A2" w:rsidRDefault="001715A2" w:rsidP="001715A2">
      <w:pPr>
        <w:ind w:firstLine="720"/>
      </w:pPr>
      <w:r>
        <w:rPr>
          <w:u w:val="single"/>
        </w:rPr>
        <w:t>Judges Committee</w:t>
      </w:r>
      <w:r>
        <w:t>:  Darlene reported that Judges for our August Specialties will be Michelle Chapman and Desi Murphy (pending AKC approval). We still need to select a judge for Sweepstakes and Performance</w:t>
      </w:r>
    </w:p>
    <w:p w14:paraId="053F5B89" w14:textId="77777777" w:rsidR="001715A2" w:rsidRDefault="001715A2" w:rsidP="001715A2">
      <w:pPr>
        <w:ind w:firstLine="720"/>
      </w:pPr>
      <w:r>
        <w:rPr>
          <w:u w:val="single"/>
        </w:rPr>
        <w:t>AKC Museum of the Dog</w:t>
      </w:r>
      <w:r>
        <w:t xml:space="preserve">: John reported that our Club has donated $2,500 as Founding Contributor to this new museum which is opening in NYC. This is a 5-year commitment of $500 per year. Our Club’s name will be placed on a plaque and will be given recognition in initial promotional material.   Lynn reported that there is a planned bus trip to NYC in May in order to tour the Museum. Laura will be organizing transportation; Lynn will </w:t>
      </w:r>
      <w:proofErr w:type="gramStart"/>
      <w:r>
        <w:t>make arrangements</w:t>
      </w:r>
      <w:proofErr w:type="gramEnd"/>
      <w:r>
        <w:t xml:space="preserve"> with the Museum in February after the Museum staff have survived their grand opening. </w:t>
      </w:r>
    </w:p>
    <w:p w14:paraId="6AA74453" w14:textId="77777777" w:rsidR="001715A2" w:rsidRDefault="001715A2" w:rsidP="001715A2">
      <w:pPr>
        <w:spacing w:line="276" w:lineRule="auto"/>
        <w:ind w:firstLine="720"/>
      </w:pPr>
      <w:r>
        <w:rPr>
          <w:u w:val="single"/>
        </w:rPr>
        <w:t>NYC February Shows</w:t>
      </w:r>
      <w:r>
        <w:t xml:space="preserve"> – John had Premium Lists for the February NYC Specialties. He reported that because the venue continues to raise the cost for the shows to essentially outrageous levels, this is possibly the last year that these specialty shows will be held, at least at this location.</w:t>
      </w:r>
    </w:p>
    <w:p w14:paraId="2153A90F" w14:textId="4038C7D0" w:rsidR="001715A2" w:rsidRDefault="001715A2" w:rsidP="001715A2">
      <w:r>
        <w:rPr>
          <w:u w:val="single"/>
        </w:rPr>
        <w:t>Meeting was Adjourned</w:t>
      </w:r>
      <w:r>
        <w:t xml:space="preserve"> at 1:09pm </w:t>
      </w:r>
      <w:r>
        <w:t xml:space="preserve">   </w:t>
      </w:r>
      <w:r>
        <w:t>Respectively submitted: Lynn S Beman, Secretary</w:t>
      </w:r>
    </w:p>
    <w:p w14:paraId="13054FB9" w14:textId="29993671" w:rsidR="001715A2" w:rsidRDefault="001715A2" w:rsidP="001715A2">
      <w:pPr>
        <w:ind w:firstLine="1440"/>
      </w:pPr>
      <w:r>
        <w:rPr>
          <w:b/>
          <w:bCs/>
        </w:rPr>
        <w:t>NEXT MEETING: SUNDAY, MARCH 3, at 1:00PM</w:t>
      </w:r>
      <w:r>
        <w:rPr>
          <w:b/>
          <w:bCs/>
        </w:rPr>
        <w:t xml:space="preserve"> </w:t>
      </w:r>
    </w:p>
    <w:p w14:paraId="536ABA41" w14:textId="77777777" w:rsidR="00CF31A6" w:rsidRDefault="00CF31A6"/>
    <w:sectPr w:rsidR="00CF31A6" w:rsidSect="001715A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5A2"/>
    <w:rsid w:val="001715A2"/>
    <w:rsid w:val="00CF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89C1"/>
  <w15:chartTrackingRefBased/>
  <w15:docId w15:val="{60E4F051-3C1E-407B-8291-F5753F7A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5A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and Lynn Beman</dc:creator>
  <cp:keywords/>
  <dc:description/>
  <cp:lastModifiedBy>Donald and Lynn Beman</cp:lastModifiedBy>
  <cp:revision>1</cp:revision>
  <dcterms:created xsi:type="dcterms:W3CDTF">2019-02-21T20:54:00Z</dcterms:created>
  <dcterms:modified xsi:type="dcterms:W3CDTF">2019-02-21T21:03:00Z</dcterms:modified>
</cp:coreProperties>
</file>